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7A" w:rsidRPr="00826E47" w:rsidRDefault="0042587A" w:rsidP="00826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E47" w:rsidRDefault="00826E47" w:rsidP="00826E47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826E47" w:rsidRDefault="00826E47" w:rsidP="00826E47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</w:p>
    <w:p w:rsidR="00826E47" w:rsidRDefault="0042587A" w:rsidP="00826E4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26E47">
        <w:rPr>
          <w:rFonts w:ascii="Times New Roman" w:hAnsi="Times New Roman" w:cs="Times New Roman"/>
          <w:b/>
          <w:sz w:val="52"/>
          <w:szCs w:val="52"/>
        </w:rPr>
        <w:t>Классный час на тему:</w:t>
      </w:r>
    </w:p>
    <w:p w:rsidR="00826E47" w:rsidRPr="00826E47" w:rsidRDefault="00826E47" w:rsidP="00826E4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587A" w:rsidRPr="00826E47" w:rsidRDefault="0042587A" w:rsidP="00826E4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26E47">
        <w:rPr>
          <w:rFonts w:ascii="Times New Roman" w:hAnsi="Times New Roman" w:cs="Times New Roman"/>
          <w:b/>
          <w:sz w:val="52"/>
          <w:szCs w:val="52"/>
        </w:rPr>
        <w:t>«З</w:t>
      </w:r>
      <w:r w:rsidR="00826E47" w:rsidRPr="00826E47">
        <w:rPr>
          <w:rFonts w:ascii="Times New Roman" w:hAnsi="Times New Roman" w:cs="Times New Roman"/>
          <w:b/>
          <w:sz w:val="52"/>
          <w:szCs w:val="52"/>
        </w:rPr>
        <w:t>ОЛОТОЕ ПРАВИЛО НРАВСТВЕННОСТИ</w:t>
      </w:r>
      <w:r w:rsidRPr="00826E47">
        <w:rPr>
          <w:rFonts w:ascii="Times New Roman" w:hAnsi="Times New Roman" w:cs="Times New Roman"/>
          <w:b/>
          <w:sz w:val="52"/>
          <w:szCs w:val="52"/>
        </w:rPr>
        <w:t>».</w:t>
      </w:r>
    </w:p>
    <w:p w:rsidR="00826E47" w:rsidRDefault="00826E47" w:rsidP="00826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E47" w:rsidRDefault="00826E47" w:rsidP="00826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E47" w:rsidRDefault="00826E47" w:rsidP="00826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87A" w:rsidRPr="00826E47" w:rsidRDefault="0042587A" w:rsidP="00826E47">
      <w:p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  <w:r w:rsidRPr="00826E47">
        <w:rPr>
          <w:rFonts w:ascii="Times New Roman" w:hAnsi="Times New Roman" w:cs="Times New Roman"/>
          <w:b/>
          <w:sz w:val="52"/>
          <w:szCs w:val="52"/>
        </w:rPr>
        <w:t xml:space="preserve">Цель: </w:t>
      </w:r>
    </w:p>
    <w:p w:rsidR="0042587A" w:rsidRPr="00EB1C0E" w:rsidRDefault="00826E47" w:rsidP="00EB1C0E">
      <w:pPr>
        <w:spacing w:after="0" w:line="240" w:lineRule="auto"/>
        <w:ind w:left="900" w:hanging="900"/>
        <w:rPr>
          <w:rFonts w:ascii="Times New Roman" w:hAnsi="Times New Roman" w:cs="Times New Roman"/>
          <w:color w:val="000000"/>
          <w:sz w:val="32"/>
          <w:szCs w:val="32"/>
        </w:rPr>
      </w:pPr>
      <w:r w:rsidRPr="00826E47">
        <w:rPr>
          <w:rFonts w:ascii="Times New Roman" w:hAnsi="Times New Roman" w:cs="Times New Roman"/>
          <w:color w:val="000000"/>
          <w:sz w:val="36"/>
          <w:szCs w:val="36"/>
        </w:rPr>
        <w:t xml:space="preserve">          </w:t>
      </w:r>
      <w:r w:rsidRPr="00EB1C0E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102388" w:rsidRPr="00EB1C0E">
        <w:rPr>
          <w:rFonts w:ascii="Times New Roman" w:hAnsi="Times New Roman" w:cs="Times New Roman"/>
          <w:color w:val="000000"/>
          <w:sz w:val="32"/>
          <w:szCs w:val="32"/>
        </w:rPr>
        <w:t>оздание условий</w:t>
      </w:r>
      <w:r w:rsidR="0042587A" w:rsidRPr="00EB1C0E">
        <w:rPr>
          <w:rFonts w:ascii="Times New Roman" w:hAnsi="Times New Roman" w:cs="Times New Roman"/>
          <w:color w:val="000000"/>
          <w:sz w:val="32"/>
          <w:szCs w:val="32"/>
        </w:rPr>
        <w:t xml:space="preserve"> для формирования среди учащихся представлений о     ценностях, существующих в среде окружающих их людей </w:t>
      </w:r>
    </w:p>
    <w:p w:rsidR="0042587A" w:rsidRPr="00EB1C0E" w:rsidRDefault="0042587A" w:rsidP="00EB1C0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42587A" w:rsidRPr="00826E47" w:rsidRDefault="0042587A" w:rsidP="00472556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</w:p>
    <w:p w:rsidR="0042587A" w:rsidRPr="00826E47" w:rsidRDefault="0042587A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2587A" w:rsidRPr="00826E47" w:rsidRDefault="0042587A" w:rsidP="00826E47">
      <w:p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  <w:r w:rsidRPr="00826E47">
        <w:rPr>
          <w:rFonts w:ascii="Times New Roman" w:hAnsi="Times New Roman" w:cs="Times New Roman"/>
          <w:b/>
          <w:sz w:val="52"/>
          <w:szCs w:val="52"/>
        </w:rPr>
        <w:t xml:space="preserve">Задачи: </w:t>
      </w:r>
    </w:p>
    <w:p w:rsidR="00826E47" w:rsidRPr="00EB1C0E" w:rsidRDefault="00826E47" w:rsidP="00EB1C0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B1C0E">
        <w:rPr>
          <w:rFonts w:ascii="Times New Roman" w:hAnsi="Times New Roman" w:cs="Times New Roman"/>
          <w:color w:val="000000"/>
          <w:sz w:val="32"/>
          <w:szCs w:val="32"/>
        </w:rPr>
        <w:t xml:space="preserve">Дать понятие о нравственных качествах личности, о доброте </w:t>
      </w:r>
    </w:p>
    <w:p w:rsidR="0042587A" w:rsidRPr="00EB1C0E" w:rsidRDefault="0042587A" w:rsidP="00EB1C0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B1C0E">
        <w:rPr>
          <w:rFonts w:ascii="Times New Roman" w:hAnsi="Times New Roman" w:cs="Times New Roman"/>
          <w:color w:val="000000"/>
          <w:sz w:val="32"/>
          <w:szCs w:val="32"/>
        </w:rPr>
        <w:t>Учить детей выражать свою точку зрения и уметь</w:t>
      </w:r>
      <w:r w:rsidR="00826E47" w:rsidRPr="00EB1C0E">
        <w:rPr>
          <w:rFonts w:ascii="Times New Roman" w:hAnsi="Times New Roman" w:cs="Times New Roman"/>
          <w:color w:val="000000"/>
          <w:sz w:val="32"/>
          <w:szCs w:val="32"/>
        </w:rPr>
        <w:t xml:space="preserve">  выслушивать мнения     других</w:t>
      </w:r>
    </w:p>
    <w:p w:rsidR="0042587A" w:rsidRPr="00EB1C0E" w:rsidRDefault="00826E47" w:rsidP="00EB1C0E">
      <w:pPr>
        <w:spacing w:after="0" w:line="240" w:lineRule="auto"/>
        <w:ind w:left="-180" w:hanging="540"/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</w:pPr>
      <w:r w:rsidRPr="00EB1C0E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          3</w:t>
      </w:r>
      <w:r w:rsidR="0042587A" w:rsidRPr="00EB1C0E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.  </w:t>
      </w:r>
      <w:r w:rsidRPr="00EB1C0E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Развивать адекватную оценочную деятельность, направленную на анализ собственного поведения и поступков окружающих людей </w:t>
      </w:r>
    </w:p>
    <w:p w:rsidR="0042587A" w:rsidRPr="00EB1C0E" w:rsidRDefault="0042587A" w:rsidP="00EB1C0E">
      <w:pPr>
        <w:pStyle w:val="a3"/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</w:pPr>
      <w:r w:rsidRPr="00EB1C0E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 </w:t>
      </w:r>
      <w:r w:rsidR="00826E47" w:rsidRPr="00EB1C0E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4</w:t>
      </w:r>
      <w:r w:rsidRPr="00EB1C0E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. Способствовать процессу самовоспитания, саморазвития среди учащихся</w:t>
      </w:r>
    </w:p>
    <w:p w:rsidR="0042587A" w:rsidRDefault="0042587A" w:rsidP="00EB1C0E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BB0489" w:rsidRDefault="00BB0489" w:rsidP="00826E47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B0489" w:rsidRDefault="00BB0489" w:rsidP="00826E47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B0489" w:rsidRDefault="00BB0489" w:rsidP="00826E47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B0489" w:rsidRDefault="00BB0489" w:rsidP="00826E47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B0489" w:rsidRDefault="00BB0489" w:rsidP="00826E47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B0489" w:rsidRDefault="00BB0489" w:rsidP="00826E47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72556" w:rsidRPr="00826E47" w:rsidRDefault="00472556" w:rsidP="00826E47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826E47">
        <w:rPr>
          <w:rFonts w:ascii="Times New Roman" w:eastAsia="Times New Roman" w:hAnsi="Times New Roman" w:cs="Times New Roman"/>
          <w:sz w:val="44"/>
          <w:szCs w:val="44"/>
        </w:rPr>
        <w:lastRenderedPageBreak/>
        <w:t xml:space="preserve">Ход </w:t>
      </w:r>
      <w:r w:rsidR="00826E47">
        <w:rPr>
          <w:rFonts w:ascii="Times New Roman" w:eastAsia="Times New Roman" w:hAnsi="Times New Roman" w:cs="Times New Roman"/>
          <w:sz w:val="44"/>
          <w:szCs w:val="44"/>
        </w:rPr>
        <w:t>классного часа</w:t>
      </w:r>
    </w:p>
    <w:p w:rsidR="00826E47" w:rsidRDefault="00826E47" w:rsidP="0047255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556" w:rsidRPr="00826E47" w:rsidRDefault="00826E47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6E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72556" w:rsidRPr="00826E47">
        <w:rPr>
          <w:rFonts w:ascii="Times New Roman" w:eastAsia="Times New Roman" w:hAnsi="Times New Roman" w:cs="Times New Roman"/>
          <w:i/>
          <w:iCs/>
          <w:sz w:val="28"/>
          <w:szCs w:val="28"/>
        </w:rPr>
        <w:t>«Мальчик, выросший у кормилицы в деревне, вернулся в город и очень удивился, увидев зеркало.</w:t>
      </w:r>
      <w:r w:rsidR="00472556" w:rsidRPr="00826E47">
        <w:rPr>
          <w:rFonts w:ascii="Times New Roman" w:eastAsia="Times New Roman" w:hAnsi="Times New Roman" w:cs="Times New Roman"/>
          <w:sz w:val="28"/>
          <w:szCs w:val="28"/>
        </w:rPr>
        <w:br/>
      </w:r>
      <w:r w:rsidR="00472556" w:rsidRPr="00826E47">
        <w:rPr>
          <w:rFonts w:ascii="Times New Roman" w:eastAsia="Times New Roman" w:hAnsi="Times New Roman" w:cs="Times New Roman"/>
          <w:i/>
          <w:iCs/>
          <w:sz w:val="28"/>
          <w:szCs w:val="28"/>
        </w:rPr>
        <w:t>Сперва мальчик в зеркале ему понравился; потом по ребяческой привычке захотел он обидеть того, кто нравится, и скорчил ему рожу, а зеркало – тоже. Мальчик, разобидевшись, грозит ему кулаком, а зеркало грозится в ответ.</w:t>
      </w:r>
      <w:r w:rsidR="00472556" w:rsidRPr="00826E47">
        <w:rPr>
          <w:rFonts w:ascii="Times New Roman" w:eastAsia="Times New Roman" w:hAnsi="Times New Roman" w:cs="Times New Roman"/>
          <w:sz w:val="28"/>
          <w:szCs w:val="28"/>
        </w:rPr>
        <w:br/>
      </w:r>
      <w:r w:rsidR="00472556" w:rsidRPr="00826E47">
        <w:rPr>
          <w:rFonts w:ascii="Times New Roman" w:eastAsia="Times New Roman" w:hAnsi="Times New Roman" w:cs="Times New Roman"/>
          <w:i/>
          <w:iCs/>
          <w:sz w:val="28"/>
          <w:szCs w:val="28"/>
        </w:rPr>
        <w:t>Наш кривляка, озлясь, бросается с криком поколотить этого нахала и ушибает руки</w:t>
      </w:r>
      <w:r w:rsidR="00472556" w:rsidRPr="00826E4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472556" w:rsidRPr="00826E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Гнев его растёт. В отчаянии и ярости он мечется перед зеркалом, плача, крича и колотя по стеклу.</w:t>
      </w:r>
      <w:r w:rsidR="00472556" w:rsidRPr="00826E47">
        <w:rPr>
          <w:rFonts w:ascii="Times New Roman" w:eastAsia="Times New Roman" w:hAnsi="Times New Roman" w:cs="Times New Roman"/>
          <w:sz w:val="28"/>
          <w:szCs w:val="28"/>
        </w:rPr>
        <w:br/>
      </w:r>
      <w:r w:rsidR="00472556" w:rsidRPr="00826E47">
        <w:rPr>
          <w:rFonts w:ascii="Times New Roman" w:eastAsia="Times New Roman" w:hAnsi="Times New Roman" w:cs="Times New Roman"/>
          <w:i/>
          <w:iCs/>
          <w:sz w:val="28"/>
          <w:szCs w:val="28"/>
        </w:rPr>
        <w:t>Приходит мать, утешает его, ласкает, унимает слёзы и нежно говорит: «Не ты ли первый стал корчить рожи этому негоднику, который тебя огорчил?»</w:t>
      </w:r>
      <w:r w:rsidR="00472556" w:rsidRPr="00826E47">
        <w:rPr>
          <w:rFonts w:ascii="Times New Roman" w:eastAsia="Times New Roman" w:hAnsi="Times New Roman" w:cs="Times New Roman"/>
          <w:sz w:val="28"/>
          <w:szCs w:val="28"/>
        </w:rPr>
        <w:br/>
      </w:r>
      <w:r w:rsidR="00472556" w:rsidRPr="00826E47">
        <w:rPr>
          <w:rFonts w:ascii="Times New Roman" w:eastAsia="Times New Roman" w:hAnsi="Times New Roman" w:cs="Times New Roman"/>
          <w:i/>
          <w:iCs/>
          <w:sz w:val="28"/>
          <w:szCs w:val="28"/>
        </w:rPr>
        <w:t>– Я.</w:t>
      </w:r>
      <w:r w:rsidR="00472556" w:rsidRPr="00826E47">
        <w:rPr>
          <w:rFonts w:ascii="Times New Roman" w:eastAsia="Times New Roman" w:hAnsi="Times New Roman" w:cs="Times New Roman"/>
          <w:sz w:val="28"/>
          <w:szCs w:val="28"/>
        </w:rPr>
        <w:br/>
      </w:r>
      <w:r w:rsidR="00472556" w:rsidRPr="00826E47">
        <w:rPr>
          <w:rFonts w:ascii="Times New Roman" w:eastAsia="Times New Roman" w:hAnsi="Times New Roman" w:cs="Times New Roman"/>
          <w:i/>
          <w:iCs/>
          <w:sz w:val="28"/>
          <w:szCs w:val="28"/>
        </w:rPr>
        <w:t>– А теперь посмотри: ты улыбнулся – и он улыбнулся, ты к нему тянешь руки – и он тоже, ты не сердишься – и он не дуется: вот так-то люди друг с другом живут – и добро и зло возвращается к нам же».</w:t>
      </w:r>
      <w:r w:rsidR="00472556" w:rsidRPr="00826E47">
        <w:rPr>
          <w:rFonts w:ascii="Times New Roman" w:eastAsia="Times New Roman" w:hAnsi="Times New Roman" w:cs="Times New Roman"/>
          <w:sz w:val="28"/>
          <w:szCs w:val="28"/>
        </w:rPr>
        <w:br/>
      </w:r>
      <w:r w:rsidR="00472556" w:rsidRPr="00826E47">
        <w:rPr>
          <w:rFonts w:ascii="Times New Roman" w:eastAsia="Times New Roman" w:hAnsi="Times New Roman" w:cs="Times New Roman"/>
          <w:i/>
          <w:iCs/>
          <w:sz w:val="28"/>
          <w:szCs w:val="28"/>
        </w:rPr>
        <w:t>(По книге «Классическая басня».)</w:t>
      </w:r>
    </w:p>
    <w:p w:rsidR="00472556" w:rsidRPr="00826E47" w:rsidRDefault="00AF0015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6E4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2556" w:rsidRPr="00826E47">
        <w:rPr>
          <w:rFonts w:ascii="Times New Roman" w:eastAsia="Times New Roman" w:hAnsi="Times New Roman" w:cs="Times New Roman"/>
          <w:sz w:val="28"/>
          <w:szCs w:val="28"/>
        </w:rPr>
        <w:t>Как вы прокомментируете слова матери в этой басне?</w:t>
      </w:r>
    </w:p>
    <w:p w:rsidR="00472556" w:rsidRPr="00826E47" w:rsidRDefault="00AF0015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6E47">
        <w:rPr>
          <w:rFonts w:ascii="Times New Roman" w:eastAsia="Times New Roman" w:hAnsi="Times New Roman" w:cs="Times New Roman"/>
          <w:sz w:val="28"/>
          <w:szCs w:val="28"/>
        </w:rPr>
        <w:t xml:space="preserve">-Да, </w:t>
      </w:r>
      <w:r w:rsidR="00472556" w:rsidRPr="00826E47">
        <w:rPr>
          <w:rFonts w:ascii="Times New Roman" w:eastAsia="Times New Roman" w:hAnsi="Times New Roman" w:cs="Times New Roman"/>
          <w:sz w:val="28"/>
          <w:szCs w:val="28"/>
        </w:rPr>
        <w:t>ко всем нужно относиться так, как ты бы хотел, чтобы к тебе люди относились.</w:t>
      </w:r>
    </w:p>
    <w:p w:rsidR="00826E47" w:rsidRDefault="00826E47" w:rsidP="0047255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A25" w:rsidRPr="00826E47" w:rsidRDefault="00304A25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6E47">
        <w:rPr>
          <w:rFonts w:ascii="Times New Roman" w:eastAsia="Times New Roman" w:hAnsi="Times New Roman" w:cs="Times New Roman"/>
          <w:sz w:val="28"/>
          <w:szCs w:val="28"/>
        </w:rPr>
        <w:t>- Как вы дума</w:t>
      </w:r>
      <w:r w:rsidR="00472556" w:rsidRPr="00826E47">
        <w:rPr>
          <w:rFonts w:ascii="Times New Roman" w:eastAsia="Times New Roman" w:hAnsi="Times New Roman" w:cs="Times New Roman"/>
          <w:sz w:val="28"/>
          <w:szCs w:val="28"/>
        </w:rPr>
        <w:t xml:space="preserve">ете, </w:t>
      </w:r>
      <w:r w:rsidRPr="00826E47">
        <w:rPr>
          <w:rFonts w:ascii="Times New Roman" w:eastAsia="Times New Roman" w:hAnsi="Times New Roman" w:cs="Times New Roman"/>
          <w:sz w:val="28"/>
          <w:szCs w:val="28"/>
        </w:rPr>
        <w:t>о чем мы будем говорить сегодня на классном часе?</w:t>
      </w:r>
    </w:p>
    <w:p w:rsidR="00472556" w:rsidRPr="00826E47" w:rsidRDefault="00304A25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6E47">
        <w:rPr>
          <w:rFonts w:ascii="Times New Roman" w:eastAsia="Times New Roman" w:hAnsi="Times New Roman" w:cs="Times New Roman"/>
          <w:sz w:val="28"/>
          <w:szCs w:val="28"/>
        </w:rPr>
        <w:t>-М</w:t>
      </w:r>
      <w:r w:rsidR="00472556" w:rsidRPr="00826E47">
        <w:rPr>
          <w:rFonts w:ascii="Times New Roman" w:eastAsia="Times New Roman" w:hAnsi="Times New Roman" w:cs="Times New Roman"/>
          <w:sz w:val="28"/>
          <w:szCs w:val="28"/>
        </w:rPr>
        <w:t>ы будем говорить о правилах поведения.</w:t>
      </w:r>
    </w:p>
    <w:p w:rsidR="00472556" w:rsidRPr="00826E47" w:rsidRDefault="00472556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6E47">
        <w:rPr>
          <w:rFonts w:ascii="Times New Roman" w:eastAsia="Times New Roman" w:hAnsi="Times New Roman" w:cs="Times New Roman"/>
          <w:sz w:val="28"/>
          <w:szCs w:val="28"/>
        </w:rPr>
        <w:t xml:space="preserve">Темой нашего классного часа будут поступки, которые входят в понятие </w:t>
      </w:r>
      <w:r w:rsidRPr="00826E47">
        <w:rPr>
          <w:rFonts w:ascii="Times New Roman" w:eastAsia="Times New Roman" w:hAnsi="Times New Roman" w:cs="Times New Roman"/>
          <w:b/>
          <w:sz w:val="28"/>
          <w:szCs w:val="28"/>
        </w:rPr>
        <w:t>«золотое правило нравственности».</w:t>
      </w:r>
    </w:p>
    <w:p w:rsidR="00472556" w:rsidRPr="00826E47" w:rsidRDefault="00472556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6E47">
        <w:rPr>
          <w:rFonts w:ascii="Times New Roman" w:eastAsia="Times New Roman" w:hAnsi="Times New Roman" w:cs="Times New Roman"/>
          <w:sz w:val="28"/>
          <w:szCs w:val="28"/>
        </w:rPr>
        <w:t xml:space="preserve">А что такое нравственность? </w:t>
      </w:r>
    </w:p>
    <w:p w:rsidR="00304A25" w:rsidRPr="00826E47" w:rsidRDefault="00304A25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  <w:u w:val="single"/>
        </w:rPr>
        <w:t>-В толковом словаре Ожегова</w:t>
      </w:r>
      <w:r w:rsidRPr="00826E47">
        <w:rPr>
          <w:rFonts w:ascii="Times New Roman" w:hAnsi="Times New Roman" w:cs="Times New Roman"/>
          <w:sz w:val="28"/>
          <w:szCs w:val="28"/>
        </w:rPr>
        <w:t>: Нравственность – это качества личности, которые определяют поведение человека.</w:t>
      </w:r>
    </w:p>
    <w:p w:rsidR="00304A25" w:rsidRPr="00826E47" w:rsidRDefault="00304A25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Какие качества человека вы знаете? Качества положительные и отрицательные. Распределите карточки с качеств</w:t>
      </w:r>
      <w:r w:rsidR="001159DE" w:rsidRPr="00826E47">
        <w:rPr>
          <w:rFonts w:ascii="Times New Roman" w:hAnsi="Times New Roman" w:cs="Times New Roman"/>
          <w:sz w:val="28"/>
          <w:szCs w:val="28"/>
        </w:rPr>
        <w:t>ами личности на эти две группы.</w:t>
      </w:r>
    </w:p>
    <w:p w:rsidR="001159DE" w:rsidRPr="00826E47" w:rsidRDefault="001159DE" w:rsidP="00826E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  <w:u w:val="single"/>
        </w:rPr>
        <w:t>Положительные</w:t>
      </w:r>
      <w:r w:rsidRPr="00826E47">
        <w:rPr>
          <w:rFonts w:ascii="Times New Roman" w:hAnsi="Times New Roman" w:cs="Times New Roman"/>
          <w:i/>
          <w:sz w:val="28"/>
          <w:szCs w:val="28"/>
        </w:rPr>
        <w:t>: доброта, трудолюбие, храбрость, правдивость, ответственность отзывчивость, заботливость, верность, дружелюбие, вежливость, бережливость, скромность, сострадание, чуткость, щедрость.</w:t>
      </w:r>
    </w:p>
    <w:p w:rsidR="001159DE" w:rsidRPr="00826E47" w:rsidRDefault="001159DE" w:rsidP="00826E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  <w:u w:val="single"/>
        </w:rPr>
        <w:t>Отрицательные</w:t>
      </w:r>
      <w:r w:rsidRPr="00826E47">
        <w:rPr>
          <w:rFonts w:ascii="Times New Roman" w:hAnsi="Times New Roman" w:cs="Times New Roman"/>
          <w:i/>
          <w:sz w:val="28"/>
          <w:szCs w:val="28"/>
        </w:rPr>
        <w:t>:  лень, враждебность, грубость, безответственность, эгоизм, жадность, невежество, лживость.</w:t>
      </w:r>
    </w:p>
    <w:p w:rsidR="0078159A" w:rsidRPr="00826E47" w:rsidRDefault="001159DE" w:rsidP="007815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- Подумайте, посмотрите на себя со стороны: какие качества в вашем характере преобладают, каким человеком вы бы себя назвали высоконравственным или безнравственным.</w:t>
      </w:r>
      <w:r w:rsidR="0078159A" w:rsidRPr="00826E47">
        <w:rPr>
          <w:rFonts w:ascii="Times New Roman" w:hAnsi="Times New Roman" w:cs="Times New Roman"/>
          <w:sz w:val="28"/>
          <w:szCs w:val="28"/>
        </w:rPr>
        <w:t xml:space="preserve"> </w:t>
      </w:r>
      <w:r w:rsidR="0078159A" w:rsidRPr="00826E47">
        <w:rPr>
          <w:rFonts w:ascii="Times New Roman" w:eastAsia="Times New Roman" w:hAnsi="Times New Roman" w:cs="Times New Roman"/>
          <w:sz w:val="28"/>
          <w:szCs w:val="28"/>
        </w:rPr>
        <w:t xml:space="preserve"> Иногда хорошие и плохие качества борются в нашей душе, а какие победят – решаешь сам ты.</w:t>
      </w:r>
    </w:p>
    <w:p w:rsidR="001159DE" w:rsidRPr="00826E47" w:rsidRDefault="001159DE" w:rsidP="00826E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9DE" w:rsidRPr="00826E47" w:rsidRDefault="0078159A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-Какое же правило нравственности назвали золотым? Как и когда появилось это правило?</w:t>
      </w:r>
    </w:p>
    <w:p w:rsidR="00472556" w:rsidRPr="001C7D85" w:rsidRDefault="0078159A" w:rsidP="001C7D85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C7D85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="00472556" w:rsidRPr="001C7D85">
        <w:rPr>
          <w:rFonts w:ascii="Times New Roman" w:eastAsia="Times New Roman" w:hAnsi="Times New Roman" w:cs="Times New Roman"/>
          <w:iCs/>
          <w:sz w:val="28"/>
          <w:szCs w:val="28"/>
        </w:rPr>
        <w:t xml:space="preserve">удрецы, жившие в разные времена, в разных землях, искали его на протяжении веков. </w:t>
      </w:r>
    </w:p>
    <w:p w:rsidR="00472556" w:rsidRPr="001C7D85" w:rsidRDefault="00472556" w:rsidP="0078159A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C7D85">
        <w:rPr>
          <w:rFonts w:ascii="Times New Roman" w:eastAsia="Times New Roman" w:hAnsi="Times New Roman" w:cs="Times New Roman"/>
          <w:iCs/>
          <w:sz w:val="28"/>
          <w:szCs w:val="28"/>
        </w:rPr>
        <w:t>Так, 2500 лет назад в Гималаях жил человек, которого звали Будда – «просветлённый». Узнавая мир, он познал, как много горя и зла среди людей. Будда хотел научить людей быть счастливыми. Он считал, что к счастью надо идти по дороге добрых мыслей, добрых дел и добрых слов. Он говорил: «не делай другим того, что сам считаешь злом».</w:t>
      </w:r>
    </w:p>
    <w:p w:rsidR="00472556" w:rsidRPr="001C7D85" w:rsidRDefault="00472556" w:rsidP="0078159A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C7D85">
        <w:rPr>
          <w:rFonts w:ascii="Times New Roman" w:eastAsia="Times New Roman" w:hAnsi="Times New Roman" w:cs="Times New Roman"/>
          <w:iCs/>
          <w:sz w:val="28"/>
          <w:szCs w:val="28"/>
        </w:rPr>
        <w:t>Примерно в то же время в  Китае жил великий философ Конфуций,</w:t>
      </w:r>
      <w:r w:rsidR="0078159A" w:rsidRPr="001C7D8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C7D85">
        <w:rPr>
          <w:rFonts w:ascii="Times New Roman" w:eastAsia="Times New Roman" w:hAnsi="Times New Roman" w:cs="Times New Roman"/>
          <w:iCs/>
          <w:sz w:val="28"/>
          <w:szCs w:val="28"/>
        </w:rPr>
        <w:t xml:space="preserve">который тоже хотел научить людей правильно жить, не совершать ошибок, не делать зла. Он считал, </w:t>
      </w:r>
      <w:r w:rsidR="0078159A" w:rsidRPr="001C7D85"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 </w:t>
      </w:r>
      <w:r w:rsidRPr="001C7D85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78159A" w:rsidRPr="001C7D85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 w:rsidRPr="001C7D85">
        <w:rPr>
          <w:rFonts w:ascii="Times New Roman" w:eastAsia="Times New Roman" w:hAnsi="Times New Roman" w:cs="Times New Roman"/>
          <w:iCs/>
          <w:sz w:val="28"/>
          <w:szCs w:val="28"/>
        </w:rPr>
        <w:t>олько добро ведёт к счастью».</w:t>
      </w:r>
    </w:p>
    <w:p w:rsidR="00472556" w:rsidRPr="001C7D85" w:rsidRDefault="00472556" w:rsidP="0078159A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C7D85">
        <w:rPr>
          <w:rFonts w:ascii="Times New Roman" w:eastAsia="Times New Roman" w:hAnsi="Times New Roman" w:cs="Times New Roman"/>
          <w:iCs/>
          <w:sz w:val="28"/>
          <w:szCs w:val="28"/>
        </w:rPr>
        <w:t xml:space="preserve">В Индии существует вера в то, что когда-то давным-давно там родился первый человек Ману – прародитель людей. Был </w:t>
      </w:r>
      <w:r w:rsidR="0078159A" w:rsidRPr="001C7D85">
        <w:rPr>
          <w:rFonts w:ascii="Times New Roman" w:eastAsia="Times New Roman" w:hAnsi="Times New Roman" w:cs="Times New Roman"/>
          <w:iCs/>
          <w:sz w:val="28"/>
          <w:szCs w:val="28"/>
        </w:rPr>
        <w:t xml:space="preserve">он </w:t>
      </w:r>
      <w:r w:rsidRPr="001C7D85">
        <w:rPr>
          <w:rFonts w:ascii="Times New Roman" w:eastAsia="Times New Roman" w:hAnsi="Times New Roman" w:cs="Times New Roman"/>
          <w:iCs/>
          <w:sz w:val="28"/>
          <w:szCs w:val="28"/>
        </w:rPr>
        <w:t>очень мудр и, чтобы научить людей жить по правде, написал книгу «Законы Ману». Смысл его законов «не делай другим того, что причинило бы боль тебе».</w:t>
      </w:r>
    </w:p>
    <w:p w:rsidR="00472556" w:rsidRPr="001C7D85" w:rsidRDefault="00472556" w:rsidP="0078159A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C7D85">
        <w:rPr>
          <w:rFonts w:ascii="Times New Roman" w:eastAsia="Times New Roman" w:hAnsi="Times New Roman" w:cs="Times New Roman"/>
          <w:iCs/>
          <w:sz w:val="28"/>
          <w:szCs w:val="28"/>
        </w:rPr>
        <w:t>А в начале нашей эры из уст проповедовавшего Иисуса Христа прозвучало: «И так во всем, как хотите, чтобы с вами поступали люди, так поступайте и вы с ними».</w:t>
      </w:r>
    </w:p>
    <w:p w:rsidR="00472556" w:rsidRPr="00826E47" w:rsidRDefault="00472556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72556" w:rsidRPr="00826E47" w:rsidRDefault="00777AEA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6E4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2556" w:rsidRPr="00826E47">
        <w:rPr>
          <w:rFonts w:ascii="Times New Roman" w:eastAsia="Times New Roman" w:hAnsi="Times New Roman" w:cs="Times New Roman"/>
          <w:sz w:val="28"/>
          <w:szCs w:val="28"/>
        </w:rPr>
        <w:t>Чему учат эти правила?</w:t>
      </w:r>
      <w:r w:rsidRPr="00826E4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72556" w:rsidRPr="00826E47">
        <w:rPr>
          <w:rFonts w:ascii="Times New Roman" w:eastAsia="Times New Roman" w:hAnsi="Times New Roman" w:cs="Times New Roman"/>
          <w:sz w:val="28"/>
          <w:szCs w:val="28"/>
        </w:rPr>
        <w:t xml:space="preserve">Быть добрым. </w:t>
      </w:r>
      <w:r w:rsidRPr="00826E47">
        <w:rPr>
          <w:rFonts w:ascii="Times New Roman" w:eastAsia="Times New Roman" w:hAnsi="Times New Roman" w:cs="Times New Roman"/>
          <w:sz w:val="28"/>
          <w:szCs w:val="28"/>
        </w:rPr>
        <w:t>Думать о других)</w:t>
      </w:r>
    </w:p>
    <w:p w:rsidR="00777AEA" w:rsidRPr="00826E47" w:rsidRDefault="00777AEA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2556" w:rsidRPr="00826E47">
        <w:rPr>
          <w:rFonts w:ascii="Times New Roman" w:eastAsia="Times New Roman" w:hAnsi="Times New Roman" w:cs="Times New Roman"/>
          <w:sz w:val="28"/>
          <w:szCs w:val="28"/>
        </w:rPr>
        <w:t xml:space="preserve">Вот так  разные люди в разное время говорили об одних и тех же важных для человека правилах, которые мы можем объединить в одно. Это правило названо золотым правилом нравственности .Оно вошло в жизнь людей и живёт уже тысячи лет. </w:t>
      </w:r>
      <w:r w:rsidRPr="00826E47">
        <w:rPr>
          <w:rFonts w:ascii="Times New Roman" w:eastAsia="Times New Roman" w:hAnsi="Times New Roman" w:cs="Times New Roman"/>
          <w:sz w:val="28"/>
          <w:szCs w:val="28"/>
        </w:rPr>
        <w:t>В этом кроссворде сформулировано это правило одним</w:t>
      </w:r>
      <w:r w:rsidR="001C7D85">
        <w:rPr>
          <w:rFonts w:ascii="Times New Roman" w:eastAsia="Times New Roman" w:hAnsi="Times New Roman" w:cs="Times New Roman"/>
          <w:sz w:val="28"/>
          <w:szCs w:val="28"/>
        </w:rPr>
        <w:t xml:space="preserve"> словом</w:t>
      </w:r>
      <w:r w:rsidRPr="00826E47">
        <w:rPr>
          <w:rFonts w:ascii="Times New Roman" w:eastAsia="Times New Roman" w:hAnsi="Times New Roman" w:cs="Times New Roman"/>
          <w:sz w:val="28"/>
          <w:szCs w:val="28"/>
        </w:rPr>
        <w:t xml:space="preserve">. Давайте разгадаем </w:t>
      </w:r>
      <w:r w:rsidRPr="001C7D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кроссворд.</w:t>
      </w:r>
    </w:p>
    <w:p w:rsidR="00777AEA" w:rsidRPr="00826E47" w:rsidRDefault="00777AEA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72556" w:rsidRPr="00826E47" w:rsidRDefault="00777AEA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6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E4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9053" cy="1266825"/>
            <wp:effectExtent l="19050" t="0" r="599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647" b="10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287" cy="126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7AEA" w:rsidRPr="00826E47" w:rsidRDefault="00777AEA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77AEA" w:rsidRPr="00826E47" w:rsidRDefault="00777AEA" w:rsidP="00826E4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1.Она может быть настоящей и мнимой?  (дружба)</w:t>
      </w:r>
    </w:p>
    <w:p w:rsidR="00777AEA" w:rsidRPr="00826E47" w:rsidRDefault="00777AEA" w:rsidP="00826E4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2. Готовность помочь, отозваться на чужие нужды? (отзывчивость)</w:t>
      </w:r>
    </w:p>
    <w:p w:rsidR="00777AEA" w:rsidRPr="00826E47" w:rsidRDefault="00777AEA" w:rsidP="00826E4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3. Это чувство необходимо каждому человеку? (любовь)</w:t>
      </w:r>
    </w:p>
    <w:p w:rsidR="00777AEA" w:rsidRPr="00826E47" w:rsidRDefault="00777AEA" w:rsidP="00826E4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4. Между друзьями должно быть взаимное …….? (доверие)</w:t>
      </w:r>
    </w:p>
    <w:p w:rsidR="00777AEA" w:rsidRPr="00826E47" w:rsidRDefault="00777AEA" w:rsidP="00826E4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5.Столкновение противоположных интересов? (конфликт)</w:t>
      </w:r>
    </w:p>
    <w:p w:rsidR="00777AEA" w:rsidRPr="00826E47" w:rsidRDefault="00777AEA" w:rsidP="00826E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     6. Доброе,  отзывчивое отношение к человеку? (теплота)</w:t>
      </w:r>
    </w:p>
    <w:p w:rsidR="00777AEA" w:rsidRPr="00826E47" w:rsidRDefault="00777AEA" w:rsidP="00826E4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7. Заботливое отношение к людям? (внимание)</w:t>
      </w:r>
    </w:p>
    <w:p w:rsidR="00362A11" w:rsidRPr="00826E47" w:rsidRDefault="00362A11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Ученик</w:t>
      </w:r>
      <w:r w:rsidRPr="00826E47">
        <w:rPr>
          <w:rFonts w:ascii="Times New Roman" w:hAnsi="Times New Roman" w:cs="Times New Roman"/>
          <w:sz w:val="28"/>
          <w:szCs w:val="28"/>
        </w:rPr>
        <w:t xml:space="preserve"> читает стихотворение Н. Тулуповой «Доброта»</w:t>
      </w:r>
    </w:p>
    <w:p w:rsidR="00362A11" w:rsidRPr="00826E47" w:rsidRDefault="00362A11" w:rsidP="00826E47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</w:rPr>
        <w:t>Добрым быть совсем, совсем не просто.</w:t>
      </w:r>
    </w:p>
    <w:p w:rsidR="00362A11" w:rsidRPr="00826E47" w:rsidRDefault="00362A11" w:rsidP="00826E47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</w:rPr>
        <w:t>Не зависит доброта от роста,</w:t>
      </w:r>
    </w:p>
    <w:p w:rsidR="00362A11" w:rsidRPr="00826E47" w:rsidRDefault="00362A11" w:rsidP="00826E47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</w:rPr>
        <w:t>Не зависит доброта от цвета,</w:t>
      </w:r>
    </w:p>
    <w:p w:rsidR="00362A11" w:rsidRPr="00826E47" w:rsidRDefault="00362A11" w:rsidP="00826E47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</w:rPr>
        <w:t>Доброта - не пряник, не конфета.</w:t>
      </w:r>
    </w:p>
    <w:p w:rsidR="00362A11" w:rsidRPr="00826E47" w:rsidRDefault="00362A11" w:rsidP="00826E47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</w:rPr>
        <w:t>Только надо, надо добрым быть</w:t>
      </w:r>
    </w:p>
    <w:p w:rsidR="00362A11" w:rsidRPr="00826E47" w:rsidRDefault="00362A11" w:rsidP="00826E47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</w:rPr>
        <w:t>И в беде друг друга не забыть.</w:t>
      </w:r>
    </w:p>
    <w:p w:rsidR="00362A11" w:rsidRPr="00826E47" w:rsidRDefault="00362A11" w:rsidP="00826E47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</w:rPr>
        <w:t>И завертится земля быстрей,</w:t>
      </w:r>
    </w:p>
    <w:p w:rsidR="00362A11" w:rsidRPr="00826E47" w:rsidRDefault="00362A11" w:rsidP="00826E47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</w:rPr>
        <w:t>Если будем мы с тобой добрей.</w:t>
      </w:r>
    </w:p>
    <w:p w:rsidR="00362A11" w:rsidRPr="00826E47" w:rsidRDefault="00362A11" w:rsidP="00826E47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</w:rPr>
        <w:t>Добрым быть совсем не просто.</w:t>
      </w:r>
    </w:p>
    <w:p w:rsidR="00362A11" w:rsidRPr="00826E47" w:rsidRDefault="00362A11" w:rsidP="00826E47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</w:rPr>
        <w:t>Не зависит доброта от роста,</w:t>
      </w:r>
    </w:p>
    <w:p w:rsidR="00362A11" w:rsidRPr="00826E47" w:rsidRDefault="00362A11" w:rsidP="00826E47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</w:rPr>
        <w:t>Доброта приносит людям радость</w:t>
      </w:r>
    </w:p>
    <w:p w:rsidR="00362A11" w:rsidRPr="00826E47" w:rsidRDefault="00362A11" w:rsidP="00826E47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</w:rPr>
        <w:t>И взамен не требует награды.</w:t>
      </w:r>
    </w:p>
    <w:p w:rsidR="00362A11" w:rsidRPr="00826E47" w:rsidRDefault="00362A11" w:rsidP="00826E47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</w:rPr>
        <w:t>Доброта с годами не стареет,</w:t>
      </w:r>
    </w:p>
    <w:p w:rsidR="00362A11" w:rsidRPr="00826E47" w:rsidRDefault="00362A11" w:rsidP="00826E47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</w:rPr>
        <w:t>Доброта от холода согреет.</w:t>
      </w:r>
    </w:p>
    <w:p w:rsidR="00362A11" w:rsidRPr="00826E47" w:rsidRDefault="00362A11" w:rsidP="00826E47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</w:rPr>
        <w:t>Если доброта, как солнце, светит,</w:t>
      </w:r>
    </w:p>
    <w:p w:rsidR="00362A11" w:rsidRPr="00826E47" w:rsidRDefault="00362A11" w:rsidP="00826E47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26E47">
        <w:rPr>
          <w:rFonts w:ascii="Times New Roman" w:hAnsi="Times New Roman" w:cs="Times New Roman"/>
          <w:i/>
          <w:sz w:val="28"/>
          <w:szCs w:val="28"/>
        </w:rPr>
        <w:t>Радуются взрослые и дети.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-Добрый человек – это какой человек?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Добрый человек – это человек, который хочет, чтобы другим было хорошо, чтоб другие были счастливы. Он всегда готов бескорыстно оказать помощь другому, умеет сострадать, сочувствовать. 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C0E">
        <w:rPr>
          <w:rFonts w:ascii="Times New Roman" w:hAnsi="Times New Roman" w:cs="Times New Roman"/>
          <w:b/>
          <w:sz w:val="28"/>
          <w:szCs w:val="28"/>
          <w:u w:val="single"/>
        </w:rPr>
        <w:t>Восстанови пословицы</w:t>
      </w:r>
      <w:r w:rsidRPr="00826E47">
        <w:rPr>
          <w:rFonts w:ascii="Times New Roman" w:hAnsi="Times New Roman" w:cs="Times New Roman"/>
          <w:sz w:val="28"/>
          <w:szCs w:val="28"/>
        </w:rPr>
        <w:t>:</w:t>
      </w:r>
    </w:p>
    <w:p w:rsidR="0043167F" w:rsidRPr="00826E47" w:rsidRDefault="0043167F" w:rsidP="00826E4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Добрые дела, …(дороже денег)</w:t>
      </w:r>
    </w:p>
    <w:p w:rsidR="0043167F" w:rsidRPr="00826E47" w:rsidRDefault="0043167F" w:rsidP="00826E4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Добро не лихо - … (бродит тихо)</w:t>
      </w:r>
    </w:p>
    <w:p w:rsidR="0043167F" w:rsidRPr="00826E47" w:rsidRDefault="0043167F" w:rsidP="00826E4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Доброе дело … (два века живёт) </w:t>
      </w:r>
    </w:p>
    <w:p w:rsidR="0043167F" w:rsidRPr="00826E47" w:rsidRDefault="0043167F" w:rsidP="00826E4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Изменить мир не так уж сложно, … (начни с себя)</w:t>
      </w:r>
    </w:p>
    <w:p w:rsidR="0043167F" w:rsidRPr="00826E47" w:rsidRDefault="0043167F" w:rsidP="00826E4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Доброе слово лучше … (мягкого пирога)</w:t>
      </w:r>
    </w:p>
    <w:p w:rsidR="0043167F" w:rsidRPr="00826E47" w:rsidRDefault="0043167F" w:rsidP="00826E4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Доброму человеку и … (чужая болезнь к сердцу)</w:t>
      </w:r>
    </w:p>
    <w:p w:rsidR="00777AEA" w:rsidRPr="00826E47" w:rsidRDefault="00777AEA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72556" w:rsidRPr="00826E47" w:rsidRDefault="00777AEA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6E4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473A" w:rsidRPr="00826E47">
        <w:rPr>
          <w:rFonts w:ascii="Times New Roman" w:eastAsia="Times New Roman" w:hAnsi="Times New Roman" w:cs="Times New Roman"/>
          <w:sz w:val="28"/>
          <w:szCs w:val="28"/>
        </w:rPr>
        <w:t>А сейчас, ребята, послушайте ещё одну притчу. Возможно, она поможет вам понять, как сделать мир немножечко добрее.</w:t>
      </w:r>
    </w:p>
    <w:p w:rsidR="00472556" w:rsidRPr="00826E47" w:rsidRDefault="00472556" w:rsidP="0047255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E4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Притча. </w:t>
      </w:r>
    </w:p>
    <w:p w:rsidR="00472556" w:rsidRPr="001C7D85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7D85">
        <w:rPr>
          <w:rFonts w:ascii="Times New Roman" w:hAnsi="Times New Roman" w:cs="Times New Roman"/>
          <w:i/>
          <w:sz w:val="28"/>
          <w:szCs w:val="28"/>
        </w:rPr>
        <w:t>Маленький мальчик решил изменить мир. Но мир такой большой, а он такой маленький. Тогда он решил изменить свой город. Но город такой большой, а мальчик такой маленький. Тогда он решил изменить свою семью. Но семья у него такая большая, одних детей пятеро. Тогда мальчик добрался до того единственного, что он в силах изменить будучи таким маленьким, …… -самого себя.</w:t>
      </w:r>
    </w:p>
    <w:p w:rsidR="00472556" w:rsidRPr="00826E47" w:rsidRDefault="00472556" w:rsidP="00472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lastRenderedPageBreak/>
        <w:t>- О чём эта притча? Какой вывод вы сделали для себя?</w:t>
      </w:r>
      <w:r w:rsidR="0043167F" w:rsidRPr="00826E47">
        <w:rPr>
          <w:rFonts w:ascii="Times New Roman" w:hAnsi="Times New Roman" w:cs="Times New Roman"/>
          <w:sz w:val="28"/>
          <w:szCs w:val="28"/>
        </w:rPr>
        <w:t xml:space="preserve"> Какая пословица подходит?</w:t>
      </w:r>
    </w:p>
    <w:p w:rsidR="00472556" w:rsidRPr="00826E47" w:rsidRDefault="00472556" w:rsidP="00472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(Если что – то хочешь изменить, нужно начинать с себя).</w:t>
      </w:r>
    </w:p>
    <w:p w:rsidR="0043167F" w:rsidRPr="00826E47" w:rsidRDefault="0043167F" w:rsidP="00472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556" w:rsidRPr="00826E47" w:rsidRDefault="0043167F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Прослушайте рассказ </w:t>
      </w:r>
      <w:r w:rsidRPr="00EB1C0E">
        <w:rPr>
          <w:rFonts w:ascii="Times New Roman" w:hAnsi="Times New Roman" w:cs="Times New Roman"/>
          <w:b/>
          <w:sz w:val="28"/>
          <w:szCs w:val="28"/>
          <w:u w:val="single"/>
        </w:rPr>
        <w:t>«Осколки доброты»</w:t>
      </w:r>
      <w:r w:rsidRPr="00826E47">
        <w:rPr>
          <w:rFonts w:ascii="Times New Roman" w:hAnsi="Times New Roman" w:cs="Times New Roman"/>
          <w:sz w:val="28"/>
          <w:szCs w:val="28"/>
        </w:rPr>
        <w:t xml:space="preserve"> неизвестного автора, который тоже подходит к этой пословице.</w:t>
      </w:r>
    </w:p>
    <w:p w:rsidR="00472556" w:rsidRPr="001C7D85" w:rsidRDefault="001C7D85" w:rsidP="0047255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C7D85">
        <w:rPr>
          <w:rFonts w:ascii="Times New Roman" w:hAnsi="Times New Roman" w:cs="Times New Roman"/>
          <w:b/>
          <w:i/>
          <w:sz w:val="28"/>
          <w:szCs w:val="28"/>
        </w:rPr>
        <w:t>Один</w:t>
      </w:r>
      <w:r w:rsidR="00472556" w:rsidRPr="001C7D8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72556" w:rsidRPr="001C7D85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7D85">
        <w:rPr>
          <w:rFonts w:ascii="Times New Roman" w:hAnsi="Times New Roman" w:cs="Times New Roman"/>
          <w:i/>
          <w:sz w:val="28"/>
          <w:szCs w:val="28"/>
        </w:rPr>
        <w:t>- Семья проводила выходной день на пляже. Дети купались в море и строили замки на песке.</w:t>
      </w:r>
    </w:p>
    <w:p w:rsidR="00472556" w:rsidRPr="001C7D85" w:rsidRDefault="001C7D85" w:rsidP="0047255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C7D85">
        <w:rPr>
          <w:rFonts w:ascii="Times New Roman" w:hAnsi="Times New Roman" w:cs="Times New Roman"/>
          <w:b/>
          <w:i/>
          <w:sz w:val="28"/>
          <w:szCs w:val="28"/>
        </w:rPr>
        <w:t>Другой</w:t>
      </w:r>
      <w:r w:rsidR="00472556" w:rsidRPr="001C7D8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72556" w:rsidRPr="001C7D85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7D85">
        <w:rPr>
          <w:rFonts w:ascii="Times New Roman" w:hAnsi="Times New Roman" w:cs="Times New Roman"/>
          <w:i/>
          <w:sz w:val="28"/>
          <w:szCs w:val="28"/>
        </w:rPr>
        <w:t>-  Вдруг вдалеке показалась маленькая старушка. Ее седые волосы развевались на ветру, одежда была грязной и оборванной. Она что-то бормотала про себя, подбирая с песка какие-то предметы и перекладывая их в сумку.</w:t>
      </w:r>
    </w:p>
    <w:p w:rsidR="00472556" w:rsidRPr="001C7D85" w:rsidRDefault="00472556" w:rsidP="0047255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C7D8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C7D85" w:rsidRPr="001C7D85">
        <w:rPr>
          <w:rFonts w:ascii="Times New Roman" w:hAnsi="Times New Roman" w:cs="Times New Roman"/>
          <w:b/>
          <w:i/>
          <w:sz w:val="28"/>
          <w:szCs w:val="28"/>
        </w:rPr>
        <w:t>дин</w:t>
      </w:r>
      <w:r w:rsidRPr="001C7D8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72556" w:rsidRPr="001C7D85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7D85">
        <w:rPr>
          <w:rFonts w:ascii="Times New Roman" w:hAnsi="Times New Roman" w:cs="Times New Roman"/>
          <w:i/>
          <w:sz w:val="28"/>
          <w:szCs w:val="28"/>
        </w:rPr>
        <w:t>- Родители подозвали детей и велели им держаться подальше от старушки. Когда она проходила мимо, то и дело, нагибаясь, чтобы что-то поднять, она улыбнулась семье, но никто не ответил ей на приветствие.</w:t>
      </w:r>
    </w:p>
    <w:p w:rsidR="00472556" w:rsidRPr="001C7D85" w:rsidRDefault="001C7D85" w:rsidP="0047255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C7D85">
        <w:rPr>
          <w:rFonts w:ascii="Times New Roman" w:hAnsi="Times New Roman" w:cs="Times New Roman"/>
          <w:b/>
          <w:i/>
          <w:sz w:val="28"/>
          <w:szCs w:val="28"/>
        </w:rPr>
        <w:t>Другой</w:t>
      </w:r>
      <w:r w:rsidR="00472556" w:rsidRPr="001C7D8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72556" w:rsidRPr="001C7D85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7D85">
        <w:rPr>
          <w:rFonts w:ascii="Times New Roman" w:hAnsi="Times New Roman" w:cs="Times New Roman"/>
          <w:i/>
          <w:sz w:val="28"/>
          <w:szCs w:val="28"/>
        </w:rPr>
        <w:t>-   Много недель спустя они узнали, что маленькая старушка всю жизнь посвятила тому, чтобы подбирать с пляжа осколки стекла, которыми дети могли порезать себе ноги.</w:t>
      </w:r>
    </w:p>
    <w:p w:rsidR="00472556" w:rsidRPr="00826E47" w:rsidRDefault="00472556" w:rsidP="00472556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-Какое у вас ощущение, что вы чувствуете после прочтения рассказа? 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-Как вы думаете, почему старушка посвятила всю свою жизнь этому занятию?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-Как вы думаете, если бы люди узнали, чем на самом деле занималась старушка, что бы они сделали?  Были ли в вашей жизни случаи, когда вам сначала не нравился какой-либо человек, потому что он был не похож на других, а позже вы узнавали что-то хорошее об этом человеке?</w:t>
      </w:r>
    </w:p>
    <w:p w:rsidR="001C7D85" w:rsidRDefault="001C7D85" w:rsidP="00826E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-Что произошло бы с миром, если бы в нем не стало доброты?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-Перечислите всех, чья доброта помогает расти вам.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-А сейчас я предлагаю вам проверить себя: добрый ли вы человек.</w:t>
      </w:r>
    </w:p>
    <w:p w:rsidR="0043167F" w:rsidRPr="00EB1C0E" w:rsidRDefault="0043167F" w:rsidP="00826E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C0E">
        <w:rPr>
          <w:rFonts w:ascii="Times New Roman" w:hAnsi="Times New Roman" w:cs="Times New Roman"/>
          <w:b/>
          <w:sz w:val="28"/>
          <w:szCs w:val="28"/>
          <w:u w:val="single"/>
        </w:rPr>
        <w:t>Тест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Нужно поставить напротив каждого вопроса один ответ: «да» или «нет».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1. У тебя появились деньги. Смог бы ты истратить все, что у тебя есть, на подарки друзьям или родным?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2. Товарищ делится в разговоре с тобой своими про</w:t>
      </w:r>
      <w:r w:rsidRPr="00826E47">
        <w:rPr>
          <w:rFonts w:ascii="Times New Roman" w:hAnsi="Times New Roman" w:cs="Times New Roman"/>
          <w:sz w:val="28"/>
          <w:szCs w:val="28"/>
        </w:rPr>
        <w:softHyphen/>
        <w:t>блемами или неприятностями. Если тема тебе не инте</w:t>
      </w:r>
      <w:r w:rsidRPr="00826E47">
        <w:rPr>
          <w:rFonts w:ascii="Times New Roman" w:hAnsi="Times New Roman" w:cs="Times New Roman"/>
          <w:sz w:val="28"/>
          <w:szCs w:val="28"/>
        </w:rPr>
        <w:softHyphen/>
        <w:t>ресна, дашь ли ты это понять собеседнику?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lastRenderedPageBreak/>
        <w:t>3. Твой партнер плохо играет в шахматы или другую игру. Будешь ли ты ему поддаваться, чтобы он не терял интерес к игре?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4. Нравится ли тебе говорить приятное людям, чтобы поднять их настроение?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5. Часто ли ты используешь злые шутки?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6. Свойственна ли тебе мстительность, злопамятность? 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7. Будешь ли ты поддерживать разговор с товарищем, если данная тема тебя совершенно не интересует?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8. С желанием ли ты применяешь свои способности для пользы других людей?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9. Бросаешь ли ты игру, когда уже очевидно, что ты про</w:t>
      </w:r>
      <w:r w:rsidRPr="00826E47">
        <w:rPr>
          <w:rFonts w:ascii="Times New Roman" w:hAnsi="Times New Roman" w:cs="Times New Roman"/>
          <w:sz w:val="28"/>
          <w:szCs w:val="28"/>
        </w:rPr>
        <w:softHyphen/>
        <w:t>играешь?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10. Если ты уверен в своей правоте, будешь ли ты выс</w:t>
      </w:r>
      <w:r w:rsidRPr="00826E47">
        <w:rPr>
          <w:rFonts w:ascii="Times New Roman" w:hAnsi="Times New Roman" w:cs="Times New Roman"/>
          <w:sz w:val="28"/>
          <w:szCs w:val="28"/>
        </w:rPr>
        <w:softHyphen/>
        <w:t>лушивать аргументы другого человека?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11. Будешь ли ты выполнять работу по просьбе роди</w:t>
      </w:r>
      <w:r w:rsidRPr="00826E47">
        <w:rPr>
          <w:rFonts w:ascii="Times New Roman" w:hAnsi="Times New Roman" w:cs="Times New Roman"/>
          <w:sz w:val="28"/>
          <w:szCs w:val="28"/>
        </w:rPr>
        <w:softHyphen/>
        <w:t>телей, если она не входит в твои обязанности (что-то выполнить за кого-то из домочадцев, например)?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12. Станешь ли ты передразнивать кого-то, чтобы раз</w:t>
      </w:r>
      <w:r w:rsidRPr="00826E47">
        <w:rPr>
          <w:rFonts w:ascii="Times New Roman" w:hAnsi="Times New Roman" w:cs="Times New Roman"/>
          <w:sz w:val="28"/>
          <w:szCs w:val="28"/>
        </w:rPr>
        <w:softHyphen/>
        <w:t>веселить своих друзей?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Подсчет очков. </w:t>
      </w:r>
      <w:r w:rsidRPr="00826E47">
        <w:rPr>
          <w:rFonts w:ascii="Times New Roman" w:hAnsi="Times New Roman" w:cs="Times New Roman"/>
          <w:sz w:val="28"/>
          <w:szCs w:val="28"/>
        </w:rPr>
        <w:tab/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Одно очко за каждый утвердительный ответ на вопросы: 1, 3, 4, 7, 11 </w:t>
      </w:r>
    </w:p>
    <w:p w:rsidR="0043167F" w:rsidRPr="00826E47" w:rsidRDefault="0043167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- и за отрицательный ответ на вопросы: 2, 5, 6, 8, 9, 10, 12.</w:t>
      </w:r>
    </w:p>
    <w:p w:rsidR="00472556" w:rsidRPr="00826E47" w:rsidRDefault="00472556" w:rsidP="00472556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72556" w:rsidRPr="009A28EC" w:rsidRDefault="00BD2DBF" w:rsidP="00472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28EC">
        <w:rPr>
          <w:rFonts w:ascii="Times New Roman" w:hAnsi="Times New Roman" w:cs="Times New Roman"/>
          <w:sz w:val="28"/>
          <w:szCs w:val="28"/>
        </w:rPr>
        <w:t>-</w:t>
      </w:r>
      <w:r w:rsidR="00472556" w:rsidRPr="009A28EC">
        <w:rPr>
          <w:rFonts w:ascii="Times New Roman" w:hAnsi="Times New Roman" w:cs="Times New Roman"/>
          <w:sz w:val="28"/>
          <w:szCs w:val="28"/>
        </w:rPr>
        <w:t>Человек, делающий другим добро, умеющий им сопереживать, чувствует себя счастливым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8EC">
        <w:rPr>
          <w:rFonts w:ascii="Times New Roman" w:hAnsi="Times New Roman" w:cs="Times New Roman"/>
          <w:b/>
          <w:sz w:val="28"/>
          <w:szCs w:val="28"/>
          <w:u w:val="single"/>
        </w:rPr>
        <w:t>Сценка: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А что это у тебя в руке?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Счастье...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А почему такое маленькое?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Оно только моё. Зато, какое лучистое и красивое...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Да, восхитительно!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Хочешь кусочек?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Наверное...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Давай ладошку, я поделюсь с тобой.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Ой, оно такое тёплое!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Нравится?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Очень... Спасибо! Знаешь, мне намного лучше, когда счастье в руке...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Так всегда бывает.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А если я с кем-то поделюсь?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Тогда у тебя прибавится своего!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Почему?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Не знаю. Только потом оно станет ещё более тёплым.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А руки об него обжечь можно?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- Руки обжигает боль... Счастье не может обжечь...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Поделись своим кусочком счастья со всеми, кому ты его желаешь! </w:t>
      </w:r>
    </w:p>
    <w:p w:rsidR="00472556" w:rsidRPr="009A28EC" w:rsidRDefault="00472556" w:rsidP="004725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28EC">
        <w:rPr>
          <w:rFonts w:ascii="Times New Roman" w:hAnsi="Times New Roman" w:cs="Times New Roman"/>
          <w:i/>
          <w:sz w:val="28"/>
          <w:szCs w:val="28"/>
        </w:rPr>
        <w:t>ДЕЛЮСЬ!!!</w:t>
      </w:r>
      <w:r w:rsidR="009A28EC">
        <w:rPr>
          <w:rFonts w:ascii="Times New Roman" w:hAnsi="Times New Roman" w:cs="Times New Roman"/>
          <w:i/>
          <w:sz w:val="28"/>
          <w:szCs w:val="28"/>
        </w:rPr>
        <w:t>(раздают всем бумажные сердечки)</w:t>
      </w:r>
    </w:p>
    <w:p w:rsidR="00DE13BE" w:rsidRPr="00826E47" w:rsidRDefault="009A28EC" w:rsidP="00472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DBF" w:rsidRPr="00826E47">
        <w:rPr>
          <w:rFonts w:ascii="Times New Roman" w:hAnsi="Times New Roman" w:cs="Times New Roman"/>
          <w:sz w:val="28"/>
          <w:szCs w:val="28"/>
        </w:rPr>
        <w:t xml:space="preserve">У каждого </w:t>
      </w:r>
      <w:r w:rsidR="00DE13BE" w:rsidRPr="00826E47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D2DBF" w:rsidRPr="00826E47">
        <w:rPr>
          <w:rFonts w:ascii="Times New Roman" w:hAnsi="Times New Roman" w:cs="Times New Roman"/>
          <w:sz w:val="28"/>
          <w:szCs w:val="28"/>
        </w:rPr>
        <w:t xml:space="preserve">имеется сердечко, почему сердечко? Потому что наша доброта исходит от нашего сердца. </w:t>
      </w:r>
      <w:r w:rsidR="00DE13BE" w:rsidRPr="00826E47">
        <w:rPr>
          <w:rFonts w:ascii="Times New Roman" w:hAnsi="Times New Roman" w:cs="Times New Roman"/>
          <w:sz w:val="28"/>
          <w:szCs w:val="28"/>
        </w:rPr>
        <w:t xml:space="preserve">Доброта – это золотое правило нравственности. А вы на своих сердечках напишите, какими еще качествами может обладать высоконравственный человек, что всегда сопутствует доброте. Из ваших сердечек мы выложим огромное самое доброе сердце. </w:t>
      </w:r>
    </w:p>
    <w:p w:rsidR="009A28EC" w:rsidRDefault="009A28EC" w:rsidP="00472556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</w:pPr>
    </w:p>
    <w:p w:rsidR="00DE13BE" w:rsidRPr="00826E47" w:rsidRDefault="00DE13BE" w:rsidP="00472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-Я желаю вам, чтобы ваши пока еще маленькие сердца наполнялись добротой.</w:t>
      </w:r>
    </w:p>
    <w:p w:rsidR="00BD2DBF" w:rsidRPr="009A28EC" w:rsidRDefault="00BD2DBF" w:rsidP="00826E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8EC">
        <w:rPr>
          <w:rFonts w:ascii="Times New Roman" w:hAnsi="Times New Roman" w:cs="Times New Roman"/>
          <w:b/>
          <w:sz w:val="28"/>
          <w:szCs w:val="28"/>
          <w:u w:val="single"/>
        </w:rPr>
        <w:t>Исполнение песни «Дорогою добра».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Спроси у жизни строгой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Какой идти дорогой,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Куда по свету белому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Отправиться с утра.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Иди за солнцем следом,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Хоть этот путь неведом,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Иди, мой друг, всегда иди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Дорогою добра. </w:t>
      </w:r>
    </w:p>
    <w:p w:rsidR="009A28EC" w:rsidRDefault="009A28EC" w:rsidP="00826E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Забудь свои заботы,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Падения и взлёты,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Не хнычь, когда судьба себя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Ведёт не как сестра.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Но если с другом худо,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Не уповай на чудо,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Спеши к нему, всегда веди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Дорогою добра.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Ах, сколько будет разных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Сомнений и соблазнов,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Не забывай, что это жизнь,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Не детская игра.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Ты прочь гони соблазны,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Усвой закон негласный,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Иди, мой друг, всегда иди </w:t>
      </w:r>
    </w:p>
    <w:p w:rsidR="00BD2DBF" w:rsidRPr="00826E47" w:rsidRDefault="00BD2DBF" w:rsidP="00826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Дорогою добра. </w:t>
      </w:r>
    </w:p>
    <w:p w:rsidR="009A28EC" w:rsidRDefault="009A28EC" w:rsidP="00826E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DBF" w:rsidRPr="00826E47" w:rsidRDefault="00BD2DBF" w:rsidP="00472556">
      <w:pPr>
        <w:pStyle w:val="a3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</w:pPr>
    </w:p>
    <w:p w:rsidR="00472556" w:rsidRPr="00826E47" w:rsidRDefault="009A28EC" w:rsidP="004725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-Ребята, помните: ж</w:t>
      </w:r>
      <w:r w:rsidR="00472556" w:rsidRPr="00826E47">
        <w:rPr>
          <w:rFonts w:ascii="Times New Roman" w:eastAsia="Times New Roman" w:hAnsi="Times New Roman" w:cs="Times New Roman"/>
          <w:sz w:val="28"/>
          <w:szCs w:val="28"/>
        </w:rPr>
        <w:t>изнь дана на добрые дела.</w:t>
      </w:r>
    </w:p>
    <w:p w:rsidR="00472556" w:rsidRPr="00826E47" w:rsidRDefault="00472556" w:rsidP="00472556">
      <w:pPr>
        <w:pStyle w:val="a3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sectPr w:rsidR="00472556" w:rsidRPr="00826E47" w:rsidSect="00826E47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216CD"/>
    <w:multiLevelType w:val="hybridMultilevel"/>
    <w:tmpl w:val="F23E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A130B"/>
    <w:multiLevelType w:val="hybridMultilevel"/>
    <w:tmpl w:val="C540A9F8"/>
    <w:lvl w:ilvl="0" w:tplc="0CB28AA0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2556"/>
    <w:rsid w:val="00102388"/>
    <w:rsid w:val="001159DE"/>
    <w:rsid w:val="001C7D85"/>
    <w:rsid w:val="00237C2C"/>
    <w:rsid w:val="00250A7F"/>
    <w:rsid w:val="00304A25"/>
    <w:rsid w:val="00362A11"/>
    <w:rsid w:val="003971AF"/>
    <w:rsid w:val="003B48AC"/>
    <w:rsid w:val="0042587A"/>
    <w:rsid w:val="0043167F"/>
    <w:rsid w:val="00472556"/>
    <w:rsid w:val="004969EB"/>
    <w:rsid w:val="005B1E7E"/>
    <w:rsid w:val="00601394"/>
    <w:rsid w:val="006A20C0"/>
    <w:rsid w:val="006C2361"/>
    <w:rsid w:val="006E5A13"/>
    <w:rsid w:val="00777AEA"/>
    <w:rsid w:val="0078159A"/>
    <w:rsid w:val="007A1F5C"/>
    <w:rsid w:val="00826E47"/>
    <w:rsid w:val="009701A6"/>
    <w:rsid w:val="00996B86"/>
    <w:rsid w:val="009A28EC"/>
    <w:rsid w:val="00A039D0"/>
    <w:rsid w:val="00AB5D30"/>
    <w:rsid w:val="00AF0015"/>
    <w:rsid w:val="00B53890"/>
    <w:rsid w:val="00BB0489"/>
    <w:rsid w:val="00BC473A"/>
    <w:rsid w:val="00BD2DBF"/>
    <w:rsid w:val="00C52F34"/>
    <w:rsid w:val="00D65F3B"/>
    <w:rsid w:val="00DD16E1"/>
    <w:rsid w:val="00DE13BE"/>
    <w:rsid w:val="00EB1C0E"/>
    <w:rsid w:val="00EC3E5F"/>
    <w:rsid w:val="00F8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5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A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167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</dc:creator>
  <cp:keywords/>
  <dc:description/>
  <cp:lastModifiedBy>Lenovo</cp:lastModifiedBy>
  <cp:revision>18</cp:revision>
  <dcterms:created xsi:type="dcterms:W3CDTF">2013-04-11T18:50:00Z</dcterms:created>
  <dcterms:modified xsi:type="dcterms:W3CDTF">2018-02-27T16:30:00Z</dcterms:modified>
</cp:coreProperties>
</file>