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6F" w:rsidRDefault="009F6C4D">
      <w:r>
        <w:t>Технологическая карта урока</w:t>
      </w:r>
    </w:p>
    <w:p w:rsidR="009F6C4D" w:rsidRDefault="009F6C4D">
      <w:r>
        <w:t>Предмет: окружающий мир</w:t>
      </w:r>
    </w:p>
    <w:p w:rsidR="009F6C4D" w:rsidRDefault="009F6C4D">
      <w:r>
        <w:t>Тип урока:</w:t>
      </w:r>
      <w:r w:rsidR="009A38CA">
        <w:t xml:space="preserve"> </w:t>
      </w:r>
      <w:r w:rsidR="00154205">
        <w:t xml:space="preserve">открытие нового знания </w:t>
      </w:r>
    </w:p>
    <w:p w:rsidR="009F6C4D" w:rsidRDefault="009F6C4D">
      <w:r>
        <w:t>Класс: 1</w:t>
      </w:r>
      <w:r w:rsidR="00154205">
        <w:t xml:space="preserve"> «</w:t>
      </w:r>
      <w:r>
        <w:t>А»</w:t>
      </w:r>
    </w:p>
    <w:p w:rsidR="009F6C4D" w:rsidRDefault="009F6C4D">
      <w:r>
        <w:t xml:space="preserve">Тема урока: </w:t>
      </w:r>
      <w:r w:rsidR="009A38CA">
        <w:t>«</w:t>
      </w:r>
      <w:r w:rsidR="00154205">
        <w:t>Как из зерна получилась булка</w:t>
      </w:r>
      <w:r w:rsidR="009A38CA">
        <w:t>»</w:t>
      </w:r>
    </w:p>
    <w:p w:rsidR="009F6C4D" w:rsidRDefault="009F6C4D">
      <w:r>
        <w:t xml:space="preserve">Цель: </w:t>
      </w:r>
      <w:r w:rsidR="00154205">
        <w:rPr>
          <w:color w:val="000000"/>
          <w:shd w:val="clear" w:color="auto" w:fill="FFFFFF"/>
        </w:rPr>
        <w:t>способствовать формированию представления как из зерна получают хлебобулочные изделия.</w:t>
      </w:r>
    </w:p>
    <w:p w:rsidR="009F6C4D" w:rsidRDefault="009F6C4D">
      <w:r>
        <w:t>Задачи:</w:t>
      </w:r>
    </w:p>
    <w:p w:rsidR="009722C1" w:rsidRDefault="009F6C4D" w:rsidP="009722C1">
      <w:pPr>
        <w:pStyle w:val="a3"/>
        <w:numPr>
          <w:ilvl w:val="0"/>
          <w:numId w:val="1"/>
        </w:numPr>
      </w:pPr>
      <w:r w:rsidRPr="00FA00B0">
        <w:rPr>
          <w:u w:val="single"/>
        </w:rPr>
        <w:t>Образовательные:</w:t>
      </w:r>
      <w:r w:rsidR="000D3E18" w:rsidRPr="000D3E18">
        <w:rPr>
          <w:color w:val="000000"/>
          <w:sz w:val="36"/>
          <w:szCs w:val="36"/>
        </w:rPr>
        <w:t xml:space="preserve"> </w:t>
      </w:r>
      <w:r w:rsidR="000D3E18" w:rsidRPr="000D3E18">
        <w:rPr>
          <w:color w:val="000000"/>
        </w:rPr>
        <w:t>-</w:t>
      </w:r>
      <w:r w:rsidR="000D3E18">
        <w:rPr>
          <w:color w:val="000000"/>
        </w:rPr>
        <w:t xml:space="preserve"> способствовать </w:t>
      </w:r>
      <w:r w:rsidR="000D3E18" w:rsidRPr="000D3E18">
        <w:t>у</w:t>
      </w:r>
      <w:r w:rsidR="000D3E18">
        <w:t>глублению</w:t>
      </w:r>
      <w:r w:rsidR="000D3E18" w:rsidRPr="000D3E18">
        <w:t xml:space="preserve"> знания </w:t>
      </w:r>
      <w:r w:rsidR="000D3E18">
        <w:t>об</w:t>
      </w:r>
      <w:r w:rsidR="000D3E18" w:rsidRPr="000D3E18">
        <w:t>уча</w:t>
      </w:r>
      <w:r w:rsidR="000D3E18">
        <w:t>ю</w:t>
      </w:r>
      <w:r w:rsidR="000D3E18" w:rsidRPr="000D3E18">
        <w:t>щихся о хлебе, названиях сельско</w:t>
      </w:r>
      <w:r w:rsidR="000D3E18">
        <w:t>хозяйственных профессий и машин;</w:t>
      </w:r>
    </w:p>
    <w:p w:rsidR="009722C1" w:rsidRDefault="009722C1" w:rsidP="009722C1">
      <w:pPr>
        <w:pStyle w:val="a3"/>
      </w:pPr>
      <w:r>
        <w:t xml:space="preserve">                                    - способствовать </w:t>
      </w:r>
      <w:r>
        <w:rPr>
          <w:color w:val="000000"/>
          <w:shd w:val="clear" w:color="auto" w:fill="FFFFFF"/>
        </w:rPr>
        <w:t>расширению представления о процессе выращивания и изготовления хлеба</w:t>
      </w:r>
      <w:r w:rsidR="0002435B">
        <w:rPr>
          <w:color w:val="000000"/>
          <w:shd w:val="clear" w:color="auto" w:fill="FFFFFF"/>
        </w:rPr>
        <w:t>.</w:t>
      </w:r>
    </w:p>
    <w:p w:rsidR="009F6C4D" w:rsidRPr="0002435B" w:rsidRDefault="009F6C4D" w:rsidP="009F6C4D">
      <w:pPr>
        <w:pStyle w:val="a3"/>
        <w:numPr>
          <w:ilvl w:val="0"/>
          <w:numId w:val="1"/>
        </w:numPr>
      </w:pPr>
      <w:r w:rsidRPr="00FA00B0">
        <w:rPr>
          <w:u w:val="single"/>
        </w:rPr>
        <w:t>Развивающие:</w:t>
      </w:r>
      <w:r w:rsidR="000D3E18">
        <w:t xml:space="preserve"> - способствовать </w:t>
      </w:r>
      <w:r w:rsidR="00AF5193">
        <w:rPr>
          <w:color w:val="000000"/>
          <w:shd w:val="clear" w:color="auto" w:fill="FFFFFF"/>
        </w:rPr>
        <w:t>развитию внимания, речи</w:t>
      </w:r>
      <w:r w:rsidR="000D3E18">
        <w:rPr>
          <w:color w:val="000000"/>
          <w:shd w:val="clear" w:color="auto" w:fill="FFFFFF"/>
        </w:rPr>
        <w:t>;</w:t>
      </w:r>
    </w:p>
    <w:p w:rsidR="0002435B" w:rsidRDefault="0002435B" w:rsidP="0002435B">
      <w:pPr>
        <w:pStyle w:val="a3"/>
        <w:ind w:left="2124"/>
      </w:pPr>
      <w:r>
        <w:rPr>
          <w:color w:val="000000"/>
          <w:shd w:val="clear" w:color="auto" w:fill="FFFFFF"/>
        </w:rPr>
        <w:t>- развивать мелкую моторику рук при работе с пластическим материалом.</w:t>
      </w:r>
    </w:p>
    <w:p w:rsidR="0002435B" w:rsidRPr="0002435B" w:rsidRDefault="009F6C4D" w:rsidP="0002435B">
      <w:pPr>
        <w:pStyle w:val="a3"/>
        <w:numPr>
          <w:ilvl w:val="0"/>
          <w:numId w:val="1"/>
        </w:numPr>
      </w:pPr>
      <w:r w:rsidRPr="00FA00B0">
        <w:rPr>
          <w:u w:val="single"/>
        </w:rPr>
        <w:t>Воспитательные:</w:t>
      </w:r>
      <w:r w:rsidR="00F03096">
        <w:t xml:space="preserve"> </w:t>
      </w:r>
      <w:r w:rsidR="000D3E18">
        <w:t xml:space="preserve">- </w:t>
      </w:r>
      <w:r w:rsidR="0002435B" w:rsidRPr="0002435B">
        <w:t>воспитывать интерес и уважение к людям разных профессий;</w:t>
      </w:r>
    </w:p>
    <w:p w:rsidR="000D3E18" w:rsidRDefault="0002435B" w:rsidP="0002435B">
      <w:pPr>
        <w:pStyle w:val="a3"/>
        <w:ind w:left="2136"/>
      </w:pPr>
      <w:r>
        <w:t xml:space="preserve">     - </w:t>
      </w:r>
      <w:r w:rsidRPr="0002435B">
        <w:t>воспиты</w:t>
      </w:r>
      <w:r>
        <w:t>вать бережное отношение к хлебу.</w:t>
      </w:r>
      <w:r w:rsidR="00AF5193">
        <w:t xml:space="preserve">    </w:t>
      </w:r>
    </w:p>
    <w:p w:rsidR="004C5F7C" w:rsidRDefault="009F6C4D" w:rsidP="009F6C4D">
      <w:r>
        <w:t>Формируемые УУД:</w:t>
      </w:r>
    </w:p>
    <w:p w:rsidR="005140CE" w:rsidRPr="005140CE" w:rsidRDefault="004C5F7C" w:rsidP="00B65D0F">
      <w:pPr>
        <w:pStyle w:val="a3"/>
        <w:numPr>
          <w:ilvl w:val="0"/>
          <w:numId w:val="2"/>
        </w:numPr>
        <w:ind w:left="709"/>
        <w:rPr>
          <w:u w:val="single"/>
        </w:rPr>
      </w:pPr>
      <w:r w:rsidRPr="00FA00B0">
        <w:rPr>
          <w:u w:val="single"/>
        </w:rPr>
        <w:t>Регулятивные УУД:</w:t>
      </w:r>
      <w:r w:rsidR="00D17DC4" w:rsidRPr="00D17DC4">
        <w:t xml:space="preserve"> -</w:t>
      </w:r>
      <w:r w:rsidR="00B65D0F" w:rsidRPr="00B65D0F">
        <w:rPr>
          <w:rFonts w:ascii="Arial" w:hAnsi="Arial" w:cs="Arial"/>
          <w:color w:val="5A5A5A"/>
          <w:shd w:val="clear" w:color="auto" w:fill="FFFFFF"/>
        </w:rPr>
        <w:t xml:space="preserve"> </w:t>
      </w:r>
      <w:r w:rsidR="00B65D0F" w:rsidRPr="00B65D0F">
        <w:t>содействовать формирован</w:t>
      </w:r>
      <w:r w:rsidR="00B65D0F">
        <w:t xml:space="preserve">ию умения принимать и сохранять </w:t>
      </w:r>
      <w:proofErr w:type="gramStart"/>
      <w:r w:rsidR="00B65D0F" w:rsidRPr="00B65D0F">
        <w:t>учебную </w:t>
      </w:r>
      <w:r w:rsidR="00B65D0F">
        <w:t xml:space="preserve"> </w:t>
      </w:r>
      <w:r w:rsidR="005140CE">
        <w:t>задачу</w:t>
      </w:r>
      <w:proofErr w:type="gramEnd"/>
      <w:r w:rsidR="00B65D0F" w:rsidRPr="00B65D0F">
        <w:t>;</w:t>
      </w:r>
      <w:r w:rsidR="00B65D0F" w:rsidRPr="00B65D0F">
        <w:br/>
      </w:r>
      <w:r w:rsidR="00B65D0F">
        <w:t xml:space="preserve">                                     - </w:t>
      </w:r>
      <w:r w:rsidR="00B65D0F" w:rsidRPr="00B65D0F">
        <w:t>осуществлять самоконтроль;</w:t>
      </w:r>
    </w:p>
    <w:p w:rsidR="00D17DC4" w:rsidRPr="00B65D0F" w:rsidRDefault="005140CE" w:rsidP="005140CE">
      <w:pPr>
        <w:pStyle w:val="a3"/>
        <w:ind w:left="709"/>
        <w:rPr>
          <w:u w:val="single"/>
        </w:rPr>
      </w:pPr>
      <w:r w:rsidRPr="005140CE">
        <w:t xml:space="preserve">                                     -</w:t>
      </w:r>
      <w:r w:rsidR="00D17DC4" w:rsidRPr="005140CE">
        <w:t xml:space="preserve"> проявлять</w:t>
      </w:r>
      <w:r w:rsidR="00D17DC4" w:rsidRPr="00D17DC4">
        <w:t xml:space="preserve"> познавательную иниц</w:t>
      </w:r>
      <w:r w:rsidR="00D17DC4">
        <w:t xml:space="preserve">иативу в учебном сотрудничестве;       </w:t>
      </w:r>
    </w:p>
    <w:p w:rsidR="004C5F7C" w:rsidRPr="001442A9" w:rsidRDefault="004C5F7C" w:rsidP="004C5F7C">
      <w:pPr>
        <w:pStyle w:val="a3"/>
        <w:numPr>
          <w:ilvl w:val="0"/>
          <w:numId w:val="2"/>
        </w:numPr>
        <w:rPr>
          <w:u w:val="single"/>
        </w:rPr>
      </w:pPr>
      <w:r w:rsidRPr="00FA00B0">
        <w:rPr>
          <w:u w:val="single"/>
        </w:rPr>
        <w:t>Познавательные УУД:</w:t>
      </w:r>
      <w:r w:rsidR="00B65D0F">
        <w:rPr>
          <w:u w:val="single"/>
        </w:rPr>
        <w:t xml:space="preserve"> </w:t>
      </w:r>
      <w:r w:rsidR="001442A9" w:rsidRPr="001442A9">
        <w:t xml:space="preserve">- сравнивать последовательность </w:t>
      </w:r>
      <w:proofErr w:type="gramStart"/>
      <w:r w:rsidR="001442A9" w:rsidRPr="001442A9">
        <w:t>рисунков ,</w:t>
      </w:r>
      <w:proofErr w:type="gramEnd"/>
      <w:r w:rsidR="001442A9" w:rsidRPr="001442A9">
        <w:t xml:space="preserve"> составленных учениками, с предложенным образцом;</w:t>
      </w:r>
    </w:p>
    <w:p w:rsidR="001442A9" w:rsidRDefault="001442A9" w:rsidP="001442A9">
      <w:pPr>
        <w:pStyle w:val="a3"/>
      </w:pPr>
      <w:r w:rsidRPr="001442A9">
        <w:t xml:space="preserve">                                          - содействовать провед</w:t>
      </w:r>
      <w:r>
        <w:t xml:space="preserve">ению коллективного исследования; </w:t>
      </w:r>
    </w:p>
    <w:p w:rsidR="001442A9" w:rsidRPr="001442A9" w:rsidRDefault="001442A9" w:rsidP="001442A9">
      <w:pPr>
        <w:pStyle w:val="a3"/>
      </w:pPr>
      <w:r>
        <w:t xml:space="preserve">                                          - </w:t>
      </w:r>
      <w:r w:rsidRPr="001442A9">
        <w:t>формировать умение ставить вопросы</w:t>
      </w:r>
      <w:r>
        <w:t>.</w:t>
      </w:r>
    </w:p>
    <w:p w:rsidR="00B65D0F" w:rsidRPr="00B65D0F" w:rsidRDefault="004C5F7C" w:rsidP="00B65D0F">
      <w:pPr>
        <w:pStyle w:val="a3"/>
        <w:numPr>
          <w:ilvl w:val="0"/>
          <w:numId w:val="2"/>
        </w:numPr>
        <w:rPr>
          <w:u w:val="single"/>
        </w:rPr>
      </w:pPr>
      <w:r w:rsidRPr="00FA00B0">
        <w:rPr>
          <w:u w:val="single"/>
        </w:rPr>
        <w:t>Коммуникативные УУД:</w:t>
      </w:r>
      <w:r w:rsidR="00BB6842">
        <w:rPr>
          <w:u w:val="single"/>
        </w:rPr>
        <w:t xml:space="preserve"> </w:t>
      </w:r>
      <w:r w:rsidR="00BB6842" w:rsidRPr="00BB6842">
        <w:t>-</w:t>
      </w:r>
      <w:r w:rsidR="00B65D0F">
        <w:t xml:space="preserve"> </w:t>
      </w:r>
      <w:r w:rsidR="00B65D0F" w:rsidRPr="00B65D0F">
        <w:t>при</w:t>
      </w:r>
      <w:r w:rsidR="00B65D0F">
        <w:t>нимать участие в работе парами</w:t>
      </w:r>
      <w:r w:rsidR="00B65D0F" w:rsidRPr="00B65D0F">
        <w:t>, договариваться, приходить к</w:t>
      </w:r>
      <w:r w:rsidR="00B65D0F">
        <w:t xml:space="preserve"> общему решению;</w:t>
      </w:r>
    </w:p>
    <w:p w:rsidR="00454FA9" w:rsidRDefault="00B65D0F" w:rsidP="00B65D0F">
      <w:pPr>
        <w:pStyle w:val="a3"/>
      </w:pPr>
      <w:r w:rsidRPr="00B65D0F">
        <w:t xml:space="preserve">                                              -  содействовать формулированию</w:t>
      </w:r>
      <w:r>
        <w:t xml:space="preserve"> собственного мнения о бережном </w:t>
      </w:r>
      <w:r w:rsidRPr="00B65D0F">
        <w:t>отношении к хлебу, об уважении к труду людей, участвующих в </w:t>
      </w:r>
      <w:r w:rsidR="00454FA9">
        <w:t>производстве хлеба;</w:t>
      </w:r>
    </w:p>
    <w:p w:rsidR="00B65D0F" w:rsidRPr="00B65D0F" w:rsidRDefault="00454FA9" w:rsidP="00B65D0F">
      <w:pPr>
        <w:pStyle w:val="a3"/>
        <w:rPr>
          <w:u w:val="single"/>
        </w:rPr>
      </w:pPr>
      <w:r>
        <w:t xml:space="preserve">                                               - развивать способность сохранять доброжелательное отношение друг к другу.</w:t>
      </w:r>
      <w:r w:rsidR="00B65D0F">
        <w:t xml:space="preserve">                                          </w:t>
      </w:r>
    </w:p>
    <w:p w:rsidR="004C5F7C" w:rsidRPr="00B65D0F" w:rsidRDefault="004C5F7C" w:rsidP="00B65D0F">
      <w:pPr>
        <w:pStyle w:val="a3"/>
        <w:numPr>
          <w:ilvl w:val="0"/>
          <w:numId w:val="2"/>
        </w:numPr>
        <w:rPr>
          <w:u w:val="single"/>
        </w:rPr>
      </w:pPr>
      <w:r w:rsidRPr="00FA00B0">
        <w:rPr>
          <w:u w:val="single"/>
        </w:rPr>
        <w:t>Личностные УУД</w:t>
      </w:r>
      <w:r w:rsidRPr="00B65D0F">
        <w:t>:</w:t>
      </w:r>
      <w:r w:rsidR="00B65D0F" w:rsidRPr="00B65D0F">
        <w:t xml:space="preserve"> - способствовать воспитанию положительной мотивации к учению;</w:t>
      </w:r>
    </w:p>
    <w:p w:rsidR="00B65D0F" w:rsidRDefault="00B65D0F" w:rsidP="00B65D0F">
      <w:pPr>
        <w:pStyle w:val="a3"/>
      </w:pPr>
      <w:r w:rsidRPr="00B65D0F">
        <w:t xml:space="preserve">                                 - интерес к предметно</w:t>
      </w:r>
      <w:r w:rsidR="005140CE">
        <w:t>-исследовательской деятельности;</w:t>
      </w:r>
    </w:p>
    <w:p w:rsidR="005140CE" w:rsidRPr="00B65D0F" w:rsidRDefault="005140CE" w:rsidP="00B65D0F">
      <w:pPr>
        <w:pStyle w:val="a3"/>
      </w:pPr>
      <w:r>
        <w:tab/>
      </w:r>
      <w:r>
        <w:tab/>
        <w:t xml:space="preserve">     - создание учебной мотивации.</w:t>
      </w:r>
    </w:p>
    <w:p w:rsidR="001442A9" w:rsidRDefault="004C5F7C" w:rsidP="00BB6842">
      <w:pPr>
        <w:rPr>
          <w:color w:val="000000"/>
          <w:sz w:val="27"/>
          <w:szCs w:val="27"/>
          <w:shd w:val="clear" w:color="auto" w:fill="FFFFFF"/>
        </w:rPr>
      </w:pPr>
      <w:r>
        <w:t>Планируе</w:t>
      </w:r>
      <w:r w:rsidR="001442A9">
        <w:t>мые образовательные результаты:</w:t>
      </w:r>
      <w:r w:rsidR="001442A9" w:rsidRPr="001442A9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1442A9" w:rsidRPr="001442A9" w:rsidRDefault="001442A9" w:rsidP="001442A9">
      <w:r w:rsidRPr="001442A9">
        <w:rPr>
          <w:bCs/>
          <w:iCs/>
          <w:u w:val="single"/>
        </w:rPr>
        <w:t>Предметные</w:t>
      </w:r>
      <w:r w:rsidRPr="001442A9">
        <w:rPr>
          <w:u w:val="single"/>
        </w:rPr>
        <w:t>:</w:t>
      </w:r>
      <w:r w:rsidRPr="001442A9">
        <w:t xml:space="preserve"> обучающийся узнает, как из зерна получается хлеб; </w:t>
      </w:r>
    </w:p>
    <w:p w:rsidR="001442A9" w:rsidRPr="001442A9" w:rsidRDefault="001442A9" w:rsidP="001442A9">
      <w:pPr>
        <w:rPr>
          <w:u w:val="single"/>
        </w:rPr>
      </w:pPr>
      <w:proofErr w:type="spellStart"/>
      <w:r w:rsidRPr="001442A9">
        <w:rPr>
          <w:bCs/>
          <w:iCs/>
          <w:u w:val="single"/>
        </w:rPr>
        <w:t>Метапредметные</w:t>
      </w:r>
      <w:proofErr w:type="spellEnd"/>
      <w:r w:rsidRPr="001442A9">
        <w:rPr>
          <w:bCs/>
          <w:iCs/>
          <w:u w:val="single"/>
        </w:rPr>
        <w:t>:</w:t>
      </w:r>
    </w:p>
    <w:p w:rsidR="001442A9" w:rsidRPr="001442A9" w:rsidRDefault="001442A9" w:rsidP="001442A9">
      <w:r w:rsidRPr="001442A9">
        <w:rPr>
          <w:i/>
          <w:iCs/>
        </w:rPr>
        <w:t>Познавательные:</w:t>
      </w:r>
      <w:r>
        <w:t xml:space="preserve"> </w:t>
      </w:r>
      <w:r w:rsidRPr="001442A9">
        <w:t>-осознанное построение речевого высказывания в устной форме, строить общую фразу;</w:t>
      </w:r>
    </w:p>
    <w:p w:rsidR="001442A9" w:rsidRPr="001442A9" w:rsidRDefault="001442A9" w:rsidP="001442A9">
      <w:r>
        <w:t xml:space="preserve">                                   </w:t>
      </w:r>
      <w:r w:rsidRPr="001442A9">
        <w:t>-развитие пространственного мышления и восприятия;</w:t>
      </w:r>
    </w:p>
    <w:p w:rsidR="001442A9" w:rsidRPr="001442A9" w:rsidRDefault="001442A9" w:rsidP="001442A9">
      <w:r>
        <w:t xml:space="preserve">                                   </w:t>
      </w:r>
      <w:r w:rsidRPr="001442A9">
        <w:t>-расширить представление о предметах окружающего мира.</w:t>
      </w:r>
    </w:p>
    <w:p w:rsidR="001442A9" w:rsidRPr="001442A9" w:rsidRDefault="001442A9" w:rsidP="001442A9">
      <w:r>
        <w:lastRenderedPageBreak/>
        <w:t xml:space="preserve">                                   </w:t>
      </w:r>
      <w:r w:rsidRPr="001442A9">
        <w:t>-построение логической цепочки рассуждения.</w:t>
      </w:r>
    </w:p>
    <w:p w:rsidR="001442A9" w:rsidRPr="001442A9" w:rsidRDefault="001442A9" w:rsidP="001442A9">
      <w:proofErr w:type="spellStart"/>
      <w:proofErr w:type="gramStart"/>
      <w:r w:rsidRPr="001442A9">
        <w:rPr>
          <w:i/>
          <w:iCs/>
        </w:rPr>
        <w:t>Реулятивные</w:t>
      </w:r>
      <w:proofErr w:type="spellEnd"/>
      <w:r w:rsidRPr="001442A9">
        <w:t>:</w:t>
      </w:r>
      <w:r w:rsidR="005140CE">
        <w:t xml:space="preserve">   </w:t>
      </w:r>
      <w:proofErr w:type="gramEnd"/>
      <w:r w:rsidR="005140CE">
        <w:t xml:space="preserve">   </w:t>
      </w:r>
      <w:r>
        <w:t xml:space="preserve">      </w:t>
      </w:r>
      <w:r w:rsidRPr="001442A9">
        <w:t>-удерживание учебной задачи на протяжении урока;</w:t>
      </w:r>
    </w:p>
    <w:p w:rsidR="001442A9" w:rsidRPr="001442A9" w:rsidRDefault="001442A9" w:rsidP="001442A9">
      <w:r>
        <w:t xml:space="preserve">                                       </w:t>
      </w:r>
      <w:r w:rsidRPr="001442A9">
        <w:t>-быть внимательным;</w:t>
      </w:r>
    </w:p>
    <w:p w:rsidR="001442A9" w:rsidRPr="001442A9" w:rsidRDefault="001442A9" w:rsidP="001442A9">
      <w:r>
        <w:t xml:space="preserve">                                       </w:t>
      </w:r>
      <w:r w:rsidRPr="001442A9">
        <w:t>-самооценка-выделение обучающимися того что уже знали и что нужно узнать.</w:t>
      </w:r>
    </w:p>
    <w:p w:rsidR="001442A9" w:rsidRPr="001442A9" w:rsidRDefault="001442A9" w:rsidP="001442A9">
      <w:proofErr w:type="gramStart"/>
      <w:r w:rsidRPr="001442A9">
        <w:rPr>
          <w:i/>
          <w:iCs/>
        </w:rPr>
        <w:t>Коммуникативные</w:t>
      </w:r>
      <w:r w:rsidRPr="001442A9">
        <w:t>:</w:t>
      </w:r>
      <w:r w:rsidR="005140CE">
        <w:t xml:space="preserve"> </w:t>
      </w:r>
      <w:r>
        <w:t xml:space="preserve"> </w:t>
      </w:r>
      <w:r w:rsidRPr="001442A9">
        <w:t>-</w:t>
      </w:r>
      <w:proofErr w:type="gramEnd"/>
      <w:r w:rsidRPr="001442A9">
        <w:t>умение слушать собеседника, не перебивая;</w:t>
      </w:r>
    </w:p>
    <w:p w:rsidR="001442A9" w:rsidRPr="001442A9" w:rsidRDefault="001442A9" w:rsidP="001442A9">
      <w:r>
        <w:t xml:space="preserve">                                      </w:t>
      </w:r>
      <w:r w:rsidRPr="001442A9">
        <w:t>-не вступать в конфликт из-за несовпадения мнений;</w:t>
      </w:r>
    </w:p>
    <w:p w:rsidR="001442A9" w:rsidRPr="001442A9" w:rsidRDefault="001442A9" w:rsidP="001442A9">
      <w:r>
        <w:t xml:space="preserve">                                      </w:t>
      </w:r>
      <w:r w:rsidRPr="001442A9">
        <w:t>-умение вести учебный диалог с учителем.</w:t>
      </w:r>
    </w:p>
    <w:p w:rsidR="001442A9" w:rsidRPr="001442A9" w:rsidRDefault="001442A9" w:rsidP="001442A9">
      <w:proofErr w:type="gramStart"/>
      <w:r w:rsidRPr="001442A9">
        <w:rPr>
          <w:i/>
          <w:iCs/>
        </w:rPr>
        <w:t>Личностные</w:t>
      </w:r>
      <w:r w:rsidRPr="001442A9">
        <w:t>:</w:t>
      </w:r>
      <w:r w:rsidR="005140CE">
        <w:t xml:space="preserve">   </w:t>
      </w:r>
      <w:proofErr w:type="gramEnd"/>
      <w:r w:rsidR="005140CE">
        <w:t xml:space="preserve">         </w:t>
      </w:r>
      <w:r w:rsidRPr="001442A9">
        <w:t>- понимание важности бережного отношения к хлебу;</w:t>
      </w:r>
    </w:p>
    <w:p w:rsidR="001442A9" w:rsidRPr="001442A9" w:rsidRDefault="005140CE" w:rsidP="001442A9">
      <w:r>
        <w:t xml:space="preserve">                                     </w:t>
      </w:r>
      <w:r w:rsidR="001442A9" w:rsidRPr="001442A9">
        <w:t>-понимание важности злаковых культур в жизни человека;</w:t>
      </w:r>
    </w:p>
    <w:p w:rsidR="001442A9" w:rsidRPr="001442A9" w:rsidRDefault="005140CE" w:rsidP="001442A9">
      <w:r>
        <w:t xml:space="preserve">                                     </w:t>
      </w:r>
      <w:r w:rsidR="001442A9" w:rsidRPr="001442A9">
        <w:t>-развитие чувства ответственности;</w:t>
      </w:r>
    </w:p>
    <w:p w:rsidR="001442A9" w:rsidRPr="001442A9" w:rsidRDefault="005140CE" w:rsidP="001442A9">
      <w:r>
        <w:t xml:space="preserve">                                     </w:t>
      </w:r>
      <w:r w:rsidR="001442A9" w:rsidRPr="001442A9">
        <w:t>-уважение к результатам труда людей.</w:t>
      </w:r>
    </w:p>
    <w:p w:rsidR="00BB6842" w:rsidRPr="00BB6842" w:rsidRDefault="00BB6842" w:rsidP="00BB6842">
      <w:r w:rsidRPr="00BB6842">
        <w:t>Формы работы: фронтальная, индивидуальная, групповая (парная)</w:t>
      </w:r>
      <w:r w:rsidR="001442A9">
        <w:t>.</w:t>
      </w:r>
    </w:p>
    <w:p w:rsidR="00F03096" w:rsidRPr="00F03096" w:rsidRDefault="004C5F7C" w:rsidP="00F03096">
      <w:pPr>
        <w:rPr>
          <w:rFonts w:eastAsia="Times New Roman" w:cstheme="minorHAnsi"/>
          <w:color w:val="000000"/>
          <w:lang w:eastAsia="ru-RU"/>
        </w:rPr>
      </w:pPr>
      <w:r w:rsidRPr="00F03096">
        <w:rPr>
          <w:rFonts w:cstheme="minorHAnsi"/>
        </w:rPr>
        <w:t>Оборудование:</w:t>
      </w:r>
      <w:r w:rsidR="00F03096" w:rsidRPr="00F03096">
        <w:rPr>
          <w:rFonts w:cstheme="minorHAnsi"/>
        </w:rPr>
        <w:t xml:space="preserve"> раздаточный материал, </w:t>
      </w:r>
      <w:r w:rsidR="00F03096" w:rsidRPr="00F03096">
        <w:rPr>
          <w:rFonts w:eastAsia="Times New Roman" w:cstheme="minorHAnsi"/>
          <w:color w:val="000000"/>
          <w:lang w:eastAsia="ru-RU"/>
        </w:rPr>
        <w:t xml:space="preserve">«Колобок» для проведения рефлексии, </w:t>
      </w:r>
      <w:r w:rsidR="00FA00B0">
        <w:rPr>
          <w:rFonts w:eastAsia="Times New Roman" w:cstheme="minorHAnsi"/>
          <w:color w:val="000000"/>
          <w:lang w:eastAsia="ru-RU"/>
        </w:rPr>
        <w:t>мультимедийный проектор, пластилин.</w:t>
      </w:r>
    </w:p>
    <w:p w:rsidR="004C5F7C" w:rsidRDefault="004C5F7C" w:rsidP="004C5F7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C5F7C" w:rsidTr="004C5F7C">
        <w:tc>
          <w:tcPr>
            <w:tcW w:w="2336" w:type="dxa"/>
          </w:tcPr>
          <w:p w:rsidR="004C5F7C" w:rsidRDefault="004C5F7C" w:rsidP="009F6C4D">
            <w:r>
              <w:t>Этапы урока</w:t>
            </w:r>
          </w:p>
        </w:tc>
        <w:tc>
          <w:tcPr>
            <w:tcW w:w="2336" w:type="dxa"/>
          </w:tcPr>
          <w:p w:rsidR="004C5F7C" w:rsidRDefault="004C5F7C" w:rsidP="009F6C4D">
            <w:r>
              <w:t xml:space="preserve">Деятельность учителя </w:t>
            </w:r>
          </w:p>
        </w:tc>
        <w:tc>
          <w:tcPr>
            <w:tcW w:w="2336" w:type="dxa"/>
          </w:tcPr>
          <w:p w:rsidR="004C5F7C" w:rsidRDefault="004C5F7C" w:rsidP="009F6C4D">
            <w:r>
              <w:t>Деятельность обучающихся</w:t>
            </w:r>
          </w:p>
        </w:tc>
        <w:tc>
          <w:tcPr>
            <w:tcW w:w="2337" w:type="dxa"/>
          </w:tcPr>
          <w:p w:rsidR="004C5F7C" w:rsidRDefault="004C5F7C" w:rsidP="009F6C4D">
            <w:r>
              <w:t>Формируемые УУД</w:t>
            </w:r>
          </w:p>
        </w:tc>
      </w:tr>
      <w:tr w:rsidR="004C5F7C" w:rsidTr="004C5F7C">
        <w:tc>
          <w:tcPr>
            <w:tcW w:w="2336" w:type="dxa"/>
          </w:tcPr>
          <w:p w:rsidR="004C5F7C" w:rsidRDefault="004C5F7C" w:rsidP="009F6C4D">
            <w:r>
              <w:t xml:space="preserve">Организационный момент </w:t>
            </w:r>
          </w:p>
        </w:tc>
        <w:tc>
          <w:tcPr>
            <w:tcW w:w="2336" w:type="dxa"/>
          </w:tcPr>
          <w:p w:rsidR="005140CE" w:rsidRDefault="005140CE" w:rsidP="005140CE">
            <w:r>
              <w:t>Начинается урок</w:t>
            </w:r>
          </w:p>
          <w:p w:rsidR="005140CE" w:rsidRDefault="005140CE" w:rsidP="005140CE">
            <w:r>
              <w:t>Должен всем пойти он впрок.</w:t>
            </w:r>
          </w:p>
          <w:p w:rsidR="005140CE" w:rsidRDefault="005140CE" w:rsidP="005140CE">
            <w:r>
              <w:t>А для этого должны</w:t>
            </w:r>
          </w:p>
          <w:p w:rsidR="004C5F7C" w:rsidRDefault="005140CE" w:rsidP="005140CE">
            <w:r>
              <w:t>Быть внимательными мы.</w:t>
            </w:r>
          </w:p>
        </w:tc>
        <w:tc>
          <w:tcPr>
            <w:tcW w:w="2336" w:type="dxa"/>
          </w:tcPr>
          <w:p w:rsidR="004C5F7C" w:rsidRDefault="005140CE" w:rsidP="004C5F7C">
            <w:r>
              <w:t>Включение обучающихся в деятельность на личностно-значимом уровне.</w:t>
            </w:r>
          </w:p>
        </w:tc>
        <w:tc>
          <w:tcPr>
            <w:tcW w:w="2337" w:type="dxa"/>
          </w:tcPr>
          <w:p w:rsidR="004C5F7C" w:rsidRDefault="005140CE" w:rsidP="009F6C4D">
            <w:r>
              <w:t xml:space="preserve">Личностные УУД: </w:t>
            </w:r>
          </w:p>
          <w:p w:rsidR="005140CE" w:rsidRDefault="005140CE" w:rsidP="009F6C4D">
            <w:r>
              <w:t>Создание учебной мотивации</w:t>
            </w:r>
          </w:p>
        </w:tc>
      </w:tr>
      <w:tr w:rsidR="004C5F7C" w:rsidTr="004C5F7C">
        <w:tc>
          <w:tcPr>
            <w:tcW w:w="2336" w:type="dxa"/>
          </w:tcPr>
          <w:p w:rsidR="004C5F7C" w:rsidRDefault="004D1301" w:rsidP="009F6C4D">
            <w:r>
              <w:t>Самоопределение к деятельности</w:t>
            </w:r>
          </w:p>
        </w:tc>
        <w:tc>
          <w:tcPr>
            <w:tcW w:w="2336" w:type="dxa"/>
          </w:tcPr>
          <w:p w:rsidR="004D1301" w:rsidRPr="004D1301" w:rsidRDefault="00596BA1" w:rsidP="004D1301">
            <w:pPr>
              <w:shd w:val="clear" w:color="auto" w:fill="FFFFFF"/>
            </w:pPr>
            <w:r>
              <w:t>-Узнайте сказочного героя.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Из муки он был печен,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 xml:space="preserve">На сметане был </w:t>
            </w:r>
            <w:proofErr w:type="spellStart"/>
            <w:r w:rsidRPr="004D1301">
              <w:t>мешён</w:t>
            </w:r>
            <w:proofErr w:type="spellEnd"/>
            <w:r w:rsidRPr="004D1301">
              <w:t>.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На окошке он студился,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По дорожке он катился.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Был он весел, был он смел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И в пути он песню пел.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У него румяный бок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 xml:space="preserve">Кто же это? </w:t>
            </w:r>
          </w:p>
          <w:p w:rsidR="004D1301" w:rsidRPr="004D1301" w:rsidRDefault="00596BA1" w:rsidP="004D1301">
            <w:pPr>
              <w:shd w:val="clear" w:color="auto" w:fill="FFFFFF"/>
            </w:pPr>
            <w:r>
              <w:t>-</w:t>
            </w:r>
            <w:r w:rsidR="004D1301">
              <w:t xml:space="preserve">У каждого </w:t>
            </w:r>
            <w:r>
              <w:t>из вас на партах карточка с</w:t>
            </w:r>
            <w:r w:rsidR="004D1301">
              <w:t xml:space="preserve"> изображение</w:t>
            </w:r>
            <w:r>
              <w:t xml:space="preserve">м колобка, показать </w:t>
            </w:r>
            <w:r>
              <w:lastRenderedPageBreak/>
              <w:t>настроение вначале</w:t>
            </w:r>
            <w:r w:rsidR="004D1301">
              <w:t xml:space="preserve"> урок</w:t>
            </w:r>
            <w:r>
              <w:t>а</w:t>
            </w:r>
            <w:r w:rsidR="004D1301">
              <w:t xml:space="preserve"> 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- Что хотели сделать с Колобком все герои русской одноименной народной сказки?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- Почему они хотели съесть Колобка? Из чего был сделан Колобок?</w:t>
            </w:r>
          </w:p>
          <w:p w:rsidR="004D1301" w:rsidRDefault="004D1301" w:rsidP="004D1301">
            <w:pPr>
              <w:shd w:val="clear" w:color="auto" w:fill="FFFFFF"/>
            </w:pPr>
            <w:r w:rsidRPr="004D1301">
              <w:t>- Значит, другими словами, Колобок - это хлеб?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- Ребята, Колобок вас спрашивает: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Ведь не сразу стали зерна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Хлебом тем, что на столе,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Люди долго и упорно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Потрудились на земле!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Есть пословица в народе –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«Хлеб – на стол, и стол расцвел».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Ну, а все же, как приходит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Этот хлеб к тебе на стол</w:t>
            </w:r>
            <w:r w:rsidR="00596BA1">
              <w:t>?</w:t>
            </w:r>
          </w:p>
          <w:p w:rsidR="004D1301" w:rsidRPr="004D1301" w:rsidRDefault="004D1301" w:rsidP="004D1301">
            <w:pPr>
              <w:shd w:val="clear" w:color="auto" w:fill="FFFFFF"/>
            </w:pPr>
            <w:r w:rsidRPr="004D1301">
              <w:t>- Как вы думаете, о чем мы сегодня будем го</w:t>
            </w:r>
            <w:r w:rsidR="00596BA1">
              <w:t xml:space="preserve">ворить на уроке? </w:t>
            </w:r>
          </w:p>
          <w:p w:rsidR="003535F6" w:rsidRDefault="004D1301" w:rsidP="003535F6">
            <w:pPr>
              <w:shd w:val="clear" w:color="auto" w:fill="FFFFFF"/>
            </w:pPr>
            <w:r w:rsidRPr="004D1301">
              <w:t>-А вы вместе с Колобком хотите узнать, как из зерна получилась булка? Назовите тему нашего урока.</w:t>
            </w:r>
            <w:r w:rsidR="003535F6">
              <w:t xml:space="preserve"> </w:t>
            </w:r>
          </w:p>
          <w:p w:rsidR="004D1301" w:rsidRPr="004D1301" w:rsidRDefault="003535F6" w:rsidP="004D1301">
            <w:pPr>
              <w:shd w:val="clear" w:color="auto" w:fill="FFFFFF"/>
            </w:pPr>
            <w:r>
              <w:t>Какие задачи поставим перед собой?</w:t>
            </w:r>
          </w:p>
          <w:p w:rsidR="004D1301" w:rsidRDefault="00596BA1" w:rsidP="004D1301">
            <w:pPr>
              <w:shd w:val="clear" w:color="auto" w:fill="FFFFFF"/>
            </w:pPr>
            <w:r>
              <w:t>Знакомит с листами самооценки (</w:t>
            </w:r>
            <w:r w:rsidR="004D1301">
              <w:t>каждую свою работу</w:t>
            </w:r>
            <w:r>
              <w:t>, отмечают галочкой на зернышке)</w:t>
            </w:r>
          </w:p>
          <w:p w:rsidR="00482812" w:rsidRDefault="004D1301" w:rsidP="004D1301">
            <w:pPr>
              <w:shd w:val="clear" w:color="auto" w:fill="FFFFFF"/>
            </w:pPr>
            <w:r>
              <w:t>В конце урока по количеству зернышек оценим вашу работу на уроке.</w:t>
            </w:r>
          </w:p>
        </w:tc>
        <w:tc>
          <w:tcPr>
            <w:tcW w:w="2336" w:type="dxa"/>
          </w:tcPr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4C5F7C" w:rsidRDefault="00596BA1" w:rsidP="009F6C4D">
            <w:r>
              <w:t>-Колобок</w:t>
            </w:r>
          </w:p>
          <w:p w:rsidR="00596BA1" w:rsidRDefault="00596BA1" w:rsidP="009F6C4D"/>
          <w:p w:rsidR="00596BA1" w:rsidRDefault="00596BA1" w:rsidP="009F6C4D">
            <w:r>
              <w:t>-Показывают свое настроение вначале урока</w:t>
            </w:r>
          </w:p>
          <w:p w:rsidR="00596BA1" w:rsidRDefault="00596BA1" w:rsidP="009F6C4D"/>
          <w:p w:rsidR="00596BA1" w:rsidRDefault="00596BA1" w:rsidP="009F6C4D"/>
          <w:p w:rsidR="0002435B" w:rsidRDefault="0002435B" w:rsidP="009F6C4D"/>
          <w:p w:rsidR="00596BA1" w:rsidRDefault="00596BA1" w:rsidP="009F6C4D">
            <w:r>
              <w:t>-отвечают на вопросы</w:t>
            </w:r>
          </w:p>
          <w:p w:rsidR="00596BA1" w:rsidRDefault="00596BA1" w:rsidP="009F6C4D"/>
          <w:p w:rsidR="00596BA1" w:rsidRDefault="00596BA1" w:rsidP="009F6C4D"/>
          <w:p w:rsidR="00596BA1" w:rsidRDefault="0026039D" w:rsidP="009F6C4D">
            <w:r>
              <w:t>-из теста</w:t>
            </w:r>
          </w:p>
          <w:p w:rsidR="00596BA1" w:rsidRDefault="00596BA1" w:rsidP="009F6C4D"/>
          <w:p w:rsidR="00596BA1" w:rsidRDefault="00596BA1" w:rsidP="009F6C4D"/>
          <w:p w:rsidR="00596BA1" w:rsidRDefault="00596BA1" w:rsidP="009F6C4D"/>
          <w:p w:rsidR="0026039D" w:rsidRDefault="0026039D" w:rsidP="009F6C4D"/>
          <w:p w:rsidR="00596BA1" w:rsidRDefault="00596BA1" w:rsidP="009F6C4D">
            <w:r>
              <w:t>-хлеб</w:t>
            </w:r>
          </w:p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02435B" w:rsidRDefault="0002435B" w:rsidP="009F6C4D"/>
          <w:p w:rsidR="0002435B" w:rsidRDefault="0002435B" w:rsidP="009F6C4D"/>
          <w:p w:rsidR="00596BA1" w:rsidRDefault="00596BA1" w:rsidP="009F6C4D">
            <w:r>
              <w:t>-да</w:t>
            </w:r>
          </w:p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/>
          <w:p w:rsidR="00596BA1" w:rsidRDefault="00596BA1" w:rsidP="009F6C4D">
            <w:r>
              <w:t>Высказывают свое мнение</w:t>
            </w:r>
          </w:p>
          <w:p w:rsidR="00596BA1" w:rsidRDefault="00596BA1" w:rsidP="009F6C4D"/>
          <w:p w:rsidR="00596BA1" w:rsidRDefault="00596BA1" w:rsidP="009F6C4D"/>
          <w:p w:rsidR="00596BA1" w:rsidRDefault="00623B0D" w:rsidP="009F6C4D">
            <w:r>
              <w:t>-да</w:t>
            </w:r>
          </w:p>
          <w:p w:rsidR="00596BA1" w:rsidRDefault="00596BA1" w:rsidP="009F6C4D"/>
          <w:p w:rsidR="00596BA1" w:rsidRDefault="00623B0D" w:rsidP="009F6C4D">
            <w:r>
              <w:t xml:space="preserve"> </w:t>
            </w:r>
          </w:p>
          <w:p w:rsidR="00596BA1" w:rsidRDefault="00596BA1" w:rsidP="009F6C4D">
            <w:r>
              <w:t>Определяют тему урока</w:t>
            </w:r>
          </w:p>
          <w:p w:rsidR="00623B0D" w:rsidRDefault="00623B0D" w:rsidP="009F6C4D"/>
          <w:p w:rsidR="003535F6" w:rsidRDefault="003535F6" w:rsidP="009F6C4D">
            <w:r>
              <w:t>Ставят перед собой задачи</w:t>
            </w:r>
          </w:p>
          <w:p w:rsidR="00623B0D" w:rsidRDefault="00623B0D" w:rsidP="009F6C4D"/>
          <w:p w:rsidR="003535F6" w:rsidRDefault="003535F6" w:rsidP="009F6C4D"/>
          <w:p w:rsidR="003535F6" w:rsidRDefault="003535F6" w:rsidP="009F6C4D"/>
          <w:p w:rsidR="00596BA1" w:rsidRDefault="00623B0D" w:rsidP="009F6C4D">
            <w:r>
              <w:t>Знакомятся с листами самооценки</w:t>
            </w:r>
          </w:p>
        </w:tc>
        <w:tc>
          <w:tcPr>
            <w:tcW w:w="2337" w:type="dxa"/>
          </w:tcPr>
          <w:p w:rsidR="005140CE" w:rsidRDefault="005140CE" w:rsidP="005140CE">
            <w:r w:rsidRPr="00FA00B0">
              <w:rPr>
                <w:u w:val="single"/>
              </w:rPr>
              <w:lastRenderedPageBreak/>
              <w:t>Регулятивные УУД:</w:t>
            </w:r>
            <w:r w:rsidRPr="00D17DC4">
              <w:t xml:space="preserve"> -</w:t>
            </w:r>
            <w:r w:rsidRPr="00B65D0F">
              <w:rPr>
                <w:rFonts w:ascii="Arial" w:hAnsi="Arial" w:cs="Arial"/>
                <w:color w:val="5A5A5A"/>
                <w:shd w:val="clear" w:color="auto" w:fill="FFFFFF"/>
              </w:rPr>
              <w:t xml:space="preserve"> </w:t>
            </w:r>
            <w:r w:rsidRPr="00B65D0F">
              <w:t>содействовать формирован</w:t>
            </w:r>
            <w:r>
              <w:t xml:space="preserve">ию умения принимать и сохранять </w:t>
            </w:r>
            <w:proofErr w:type="gramStart"/>
            <w:r w:rsidRPr="00B65D0F">
              <w:t>учебную </w:t>
            </w:r>
            <w:r>
              <w:t xml:space="preserve"> задачу</w:t>
            </w:r>
            <w:proofErr w:type="gramEnd"/>
            <w:r w:rsidRPr="00B65D0F">
              <w:t>;</w:t>
            </w:r>
            <w:r w:rsidRPr="00B65D0F">
              <w:br/>
            </w:r>
          </w:p>
          <w:p w:rsidR="005140CE" w:rsidRPr="005140CE" w:rsidRDefault="005140CE" w:rsidP="005140CE">
            <w:pPr>
              <w:rPr>
                <w:u w:val="single"/>
              </w:rPr>
            </w:pPr>
            <w:r w:rsidRPr="005140CE">
              <w:rPr>
                <w:u w:val="single"/>
              </w:rPr>
              <w:t>Личностные УУД</w:t>
            </w:r>
            <w:r w:rsidRPr="00B65D0F">
              <w:t>: - способствовать воспитанию положительной мотивации к учению;</w:t>
            </w:r>
          </w:p>
          <w:p w:rsidR="004C5F7C" w:rsidRDefault="004C5F7C" w:rsidP="009F6C4D"/>
        </w:tc>
      </w:tr>
      <w:tr w:rsidR="004C5F7C" w:rsidTr="004C5F7C">
        <w:tc>
          <w:tcPr>
            <w:tcW w:w="2336" w:type="dxa"/>
          </w:tcPr>
          <w:p w:rsidR="004C5F7C" w:rsidRDefault="009A38CA" w:rsidP="009F6C4D">
            <w:r>
              <w:lastRenderedPageBreak/>
              <w:t>Работа по теме урока</w:t>
            </w:r>
          </w:p>
        </w:tc>
        <w:tc>
          <w:tcPr>
            <w:tcW w:w="2336" w:type="dxa"/>
          </w:tcPr>
          <w:p w:rsidR="00482812" w:rsidRDefault="00482812" w:rsidP="00482812">
            <w:r>
              <w:t xml:space="preserve">На ваших столах стоят чашечки с </w:t>
            </w:r>
            <w:r>
              <w:lastRenderedPageBreak/>
              <w:t>зернышками, возьмите в руки зерно.</w:t>
            </w:r>
          </w:p>
          <w:p w:rsidR="00482812" w:rsidRDefault="00482812" w:rsidP="00482812">
            <w:r>
              <w:t>Посмотрите на него, поместите его в ладошку</w:t>
            </w:r>
          </w:p>
          <w:p w:rsidR="00482812" w:rsidRDefault="00482812" w:rsidP="00482812">
            <w:r>
              <w:t>Какое оно?</w:t>
            </w:r>
          </w:p>
          <w:p w:rsidR="00482812" w:rsidRDefault="00A501F8" w:rsidP="00482812">
            <w:r>
              <w:t>Возьмите</w:t>
            </w:r>
            <w:r w:rsidR="00482812">
              <w:t xml:space="preserve"> другую чашечку, </w:t>
            </w:r>
            <w:r>
              <w:t>посмотрите,</w:t>
            </w:r>
            <w:r w:rsidR="00482812">
              <w:t xml:space="preserve"> что в ней?</w:t>
            </w:r>
          </w:p>
          <w:p w:rsidR="00482812" w:rsidRDefault="00B6631B" w:rsidP="00482812">
            <w:r>
              <w:t>Это тоже вид хлебобулочных кондитерских изделий</w:t>
            </w:r>
            <w:r w:rsidR="00A501F8">
              <w:t>.</w:t>
            </w:r>
            <w:r>
              <w:t xml:space="preserve"> </w:t>
            </w:r>
          </w:p>
          <w:p w:rsidR="00B6631B" w:rsidRDefault="00B6631B" w:rsidP="00482812">
            <w:r>
              <w:t>Как вы думаете, почему я положила именно печенье?</w:t>
            </w:r>
          </w:p>
          <w:p w:rsidR="00B6631B" w:rsidRDefault="00B6631B" w:rsidP="00482812">
            <w:r>
              <w:t xml:space="preserve">Следующее задание: должны проследить какой путь проходит зернышко прежде чем оно превратится в красивую булочку, в ароматный пирожок или вкусное печенье. </w:t>
            </w:r>
          </w:p>
          <w:p w:rsidR="00B6631B" w:rsidRDefault="00B6631B" w:rsidP="00482812">
            <w:r>
              <w:t xml:space="preserve">Возьмите </w:t>
            </w:r>
            <w:r w:rsidR="00A501F8">
              <w:t>пакетики,</w:t>
            </w:r>
            <w:r>
              <w:t xml:space="preserve"> которые у вас лежат, и достаньте </w:t>
            </w:r>
            <w:r w:rsidR="00177B73">
              <w:t xml:space="preserve">карточки, которые там находятся. </w:t>
            </w:r>
          </w:p>
          <w:p w:rsidR="00177B73" w:rsidRDefault="00177B73" w:rsidP="00482812">
            <w:r>
              <w:t>Внимательно рассмотрите карточки. Назовите, что на них изображено?</w:t>
            </w:r>
          </w:p>
          <w:p w:rsidR="00177B73" w:rsidRDefault="00177B73" w:rsidP="00482812">
            <w:r>
              <w:t xml:space="preserve">Сколько карточек всего? </w:t>
            </w:r>
          </w:p>
          <w:p w:rsidR="00177B73" w:rsidRDefault="00B22F4A" w:rsidP="00482812">
            <w:r>
              <w:t>Сейчас попрошу поработать вас в паре. Использовать данные карточки составить цепочку о том, с чего же все начинается и готовый продукт труда.</w:t>
            </w:r>
          </w:p>
          <w:p w:rsidR="00B22F4A" w:rsidRDefault="00AD1EC3" w:rsidP="00482812">
            <w:r>
              <w:t>Идет проверка.</w:t>
            </w:r>
          </w:p>
        </w:tc>
        <w:tc>
          <w:tcPr>
            <w:tcW w:w="2336" w:type="dxa"/>
          </w:tcPr>
          <w:p w:rsidR="004C5F7C" w:rsidRDefault="003535F6" w:rsidP="009F6C4D">
            <w:r>
              <w:lastRenderedPageBreak/>
              <w:t xml:space="preserve">Практическая работа </w:t>
            </w:r>
          </w:p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>
            <w:r>
              <w:t xml:space="preserve">Работают с зерном </w:t>
            </w:r>
          </w:p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>
            <w:r>
              <w:t>-Печенье</w:t>
            </w:r>
          </w:p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>
            <w:r>
              <w:t>Отвечают на вопрос</w:t>
            </w:r>
          </w:p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/>
          <w:p w:rsidR="003535F6" w:rsidRDefault="003535F6" w:rsidP="009F6C4D"/>
          <w:p w:rsidR="007E5538" w:rsidRDefault="007E5538" w:rsidP="009F6C4D">
            <w:bookmarkStart w:id="0" w:name="_GoBack"/>
            <w:bookmarkEnd w:id="0"/>
          </w:p>
          <w:p w:rsidR="003535F6" w:rsidRDefault="003535F6" w:rsidP="009F6C4D">
            <w:r>
              <w:t>Работа парами с карточками</w:t>
            </w:r>
          </w:p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7E5538" w:rsidRDefault="007E5538" w:rsidP="009F6C4D"/>
          <w:p w:rsidR="00623B0D" w:rsidRDefault="00623B0D" w:rsidP="009F6C4D"/>
          <w:p w:rsidR="00623B0D" w:rsidRDefault="00623B0D" w:rsidP="009F6C4D">
            <w:r>
              <w:t>Идет проверка.</w:t>
            </w:r>
          </w:p>
        </w:tc>
        <w:tc>
          <w:tcPr>
            <w:tcW w:w="2337" w:type="dxa"/>
          </w:tcPr>
          <w:p w:rsidR="00454FA9" w:rsidRDefault="00454FA9" w:rsidP="00454FA9">
            <w:r w:rsidRPr="00454FA9">
              <w:rPr>
                <w:u w:val="single"/>
              </w:rPr>
              <w:lastRenderedPageBreak/>
              <w:t>Регулятивные УУД:</w:t>
            </w:r>
            <w:r>
              <w:t xml:space="preserve">  </w:t>
            </w:r>
          </w:p>
          <w:p w:rsidR="00454FA9" w:rsidRPr="00454FA9" w:rsidRDefault="00454FA9" w:rsidP="00454FA9">
            <w:pPr>
              <w:rPr>
                <w:u w:val="single"/>
              </w:rPr>
            </w:pPr>
            <w:r>
              <w:lastRenderedPageBreak/>
              <w:t>-</w:t>
            </w:r>
            <w:r w:rsidRPr="00B65D0F">
              <w:t>содействовать формирован</w:t>
            </w:r>
            <w:r>
              <w:t xml:space="preserve">ию умения принимать и сохранять </w:t>
            </w:r>
            <w:proofErr w:type="gramStart"/>
            <w:r w:rsidRPr="00B65D0F">
              <w:t>учебную </w:t>
            </w:r>
            <w:r>
              <w:t xml:space="preserve"> задачу</w:t>
            </w:r>
            <w:proofErr w:type="gramEnd"/>
            <w:r w:rsidRPr="00B65D0F">
              <w:t>;</w:t>
            </w:r>
            <w:r w:rsidRPr="00B65D0F">
              <w:br/>
            </w:r>
            <w:r>
              <w:t>-</w:t>
            </w:r>
            <w:r w:rsidRPr="00B65D0F">
              <w:t>осуществлять самоконтроль;</w:t>
            </w:r>
          </w:p>
          <w:p w:rsidR="00454FA9" w:rsidRPr="00454FA9" w:rsidRDefault="00454FA9" w:rsidP="00454FA9">
            <w:pPr>
              <w:rPr>
                <w:u w:val="single"/>
              </w:rPr>
            </w:pPr>
            <w:r>
              <w:t>-</w:t>
            </w:r>
            <w:r w:rsidRPr="005140CE">
              <w:t>проявлять</w:t>
            </w:r>
            <w:r w:rsidRPr="00D17DC4">
              <w:t xml:space="preserve"> познавательную иниц</w:t>
            </w:r>
            <w:r>
              <w:t xml:space="preserve">иативу в учебном сотрудничестве;       </w:t>
            </w:r>
          </w:p>
          <w:p w:rsidR="00454FA9" w:rsidRDefault="00454FA9" w:rsidP="00454FA9">
            <w:pPr>
              <w:rPr>
                <w:u w:val="single"/>
              </w:rPr>
            </w:pPr>
            <w:r w:rsidRPr="00454FA9">
              <w:rPr>
                <w:u w:val="single"/>
              </w:rPr>
              <w:t>Познавательные УУД:</w:t>
            </w:r>
          </w:p>
          <w:p w:rsidR="00454FA9" w:rsidRDefault="00454FA9" w:rsidP="00454FA9">
            <w:r w:rsidRPr="00454FA9">
              <w:rPr>
                <w:u w:val="single"/>
              </w:rPr>
              <w:t xml:space="preserve"> </w:t>
            </w:r>
            <w:r w:rsidRPr="001442A9">
              <w:t xml:space="preserve">- сравнивать последовательность </w:t>
            </w:r>
            <w:proofErr w:type="gramStart"/>
            <w:r w:rsidRPr="001442A9">
              <w:t>рисунков ,</w:t>
            </w:r>
            <w:proofErr w:type="gramEnd"/>
            <w:r w:rsidRPr="001442A9">
              <w:t xml:space="preserve"> составленных учениками, с предложенным образцом;                               - содействовать провед</w:t>
            </w:r>
            <w:r>
              <w:t xml:space="preserve">ению коллективного исследования; </w:t>
            </w:r>
          </w:p>
          <w:p w:rsidR="00454FA9" w:rsidRPr="00454FA9" w:rsidRDefault="00454FA9" w:rsidP="00454FA9">
            <w:pPr>
              <w:rPr>
                <w:u w:val="single"/>
              </w:rPr>
            </w:pPr>
            <w:r>
              <w:t xml:space="preserve"> - </w:t>
            </w:r>
            <w:r w:rsidRPr="001442A9">
              <w:t>формировать умение ставить вопросы</w:t>
            </w:r>
            <w:r>
              <w:t>.</w:t>
            </w:r>
          </w:p>
          <w:p w:rsidR="00454FA9" w:rsidRDefault="00454FA9" w:rsidP="00454FA9">
            <w:pPr>
              <w:rPr>
                <w:u w:val="single"/>
              </w:rPr>
            </w:pPr>
            <w:r w:rsidRPr="00454FA9">
              <w:rPr>
                <w:u w:val="single"/>
              </w:rPr>
              <w:t xml:space="preserve">Коммуникативные УУД: </w:t>
            </w:r>
          </w:p>
          <w:p w:rsidR="00454FA9" w:rsidRPr="00454FA9" w:rsidRDefault="00454FA9" w:rsidP="00454FA9">
            <w:pPr>
              <w:rPr>
                <w:u w:val="single"/>
              </w:rPr>
            </w:pPr>
            <w:r w:rsidRPr="00BB6842">
              <w:t>-</w:t>
            </w:r>
            <w:r>
              <w:t xml:space="preserve"> </w:t>
            </w:r>
            <w:r w:rsidRPr="00B65D0F">
              <w:t>при</w:t>
            </w:r>
            <w:r>
              <w:t>нимать участие в работе парами</w:t>
            </w:r>
            <w:r w:rsidRPr="00B65D0F">
              <w:t>, договариваться, приходить к</w:t>
            </w:r>
            <w:r>
              <w:t xml:space="preserve"> общему решению;</w:t>
            </w:r>
          </w:p>
          <w:p w:rsidR="00454FA9" w:rsidRDefault="00454FA9" w:rsidP="00454FA9">
            <w:r w:rsidRPr="00454FA9">
              <w:rPr>
                <w:u w:val="single"/>
              </w:rPr>
              <w:t>Личностные УУД</w:t>
            </w:r>
            <w:r w:rsidRPr="00B65D0F">
              <w:t xml:space="preserve">: </w:t>
            </w:r>
          </w:p>
          <w:p w:rsidR="00454FA9" w:rsidRPr="00454FA9" w:rsidRDefault="00454FA9" w:rsidP="00454FA9">
            <w:pPr>
              <w:rPr>
                <w:u w:val="single"/>
              </w:rPr>
            </w:pPr>
            <w:r w:rsidRPr="00B65D0F">
              <w:t xml:space="preserve">- способствовать воспитанию положительной мотивации к </w:t>
            </w:r>
            <w:proofErr w:type="gramStart"/>
            <w:r w:rsidRPr="00B65D0F">
              <w:t xml:space="preserve">учению;   </w:t>
            </w:r>
            <w:proofErr w:type="gramEnd"/>
            <w:r w:rsidRPr="00B65D0F">
              <w:t xml:space="preserve">                             - интерес к предметно</w:t>
            </w:r>
            <w:r>
              <w:t>-исследовательской деятельности;</w:t>
            </w:r>
          </w:p>
          <w:p w:rsidR="004C5F7C" w:rsidRDefault="004C5F7C" w:rsidP="009F6C4D"/>
        </w:tc>
      </w:tr>
      <w:tr w:rsidR="004C5F7C" w:rsidTr="004C5F7C">
        <w:tc>
          <w:tcPr>
            <w:tcW w:w="2336" w:type="dxa"/>
          </w:tcPr>
          <w:p w:rsidR="004C5F7C" w:rsidRDefault="009A38CA" w:rsidP="009F6C4D">
            <w:r>
              <w:lastRenderedPageBreak/>
              <w:t>Физкультминутка</w:t>
            </w:r>
          </w:p>
        </w:tc>
        <w:tc>
          <w:tcPr>
            <w:tcW w:w="2336" w:type="dxa"/>
          </w:tcPr>
          <w:p w:rsidR="004C5F7C" w:rsidRDefault="00BB6842" w:rsidP="009F6C4D">
            <w:r w:rsidRPr="00BB6842">
              <w:t>Мы поставим в печь пирог и достанем из печи </w:t>
            </w:r>
            <w:r w:rsidRPr="00BB6842">
              <w:br/>
              <w:t>(ставим в печь и достаем из нее пирог разгибая и сгибая руки в локтях из положения от груди) </w:t>
            </w:r>
            <w:r w:rsidRPr="00BB6842">
              <w:br/>
            </w:r>
            <w:r w:rsidRPr="00BB6842">
              <w:lastRenderedPageBreak/>
              <w:t>Из трубы идет дымок такой приятный </w:t>
            </w:r>
            <w:r w:rsidRPr="00BB6842">
              <w:br/>
              <w:t>(пальчиком крутим поднимая его вверх - дым идет) </w:t>
            </w:r>
            <w:r w:rsidRPr="00BB6842">
              <w:br/>
              <w:t>Там за лесом у реки </w:t>
            </w:r>
            <w:r w:rsidRPr="00BB6842">
              <w:br/>
              <w:t>(уголок из двух рук — дерево, волну рукой - река) </w:t>
            </w:r>
            <w:r w:rsidRPr="00BB6842">
              <w:br/>
              <w:t>Повар Булочка живет </w:t>
            </w:r>
            <w:r w:rsidRPr="00BB6842">
              <w:br/>
              <w:t>(показываем круглый большой животик) </w:t>
            </w:r>
            <w:r w:rsidRPr="00BB6842">
              <w:br/>
              <w:t>По утрам печет пирог он ароматный </w:t>
            </w:r>
            <w:r w:rsidRPr="00BB6842">
              <w:br/>
              <w:t>(волну всем телом — вкусно)</w:t>
            </w:r>
          </w:p>
        </w:tc>
        <w:tc>
          <w:tcPr>
            <w:tcW w:w="2336" w:type="dxa"/>
          </w:tcPr>
          <w:p w:rsidR="004C5F7C" w:rsidRDefault="00BB6842" w:rsidP="009F6C4D">
            <w:r w:rsidRPr="00BB6842">
              <w:lastRenderedPageBreak/>
              <w:t>Мы поставим в печь пирог и достанем из печи </w:t>
            </w:r>
            <w:r w:rsidRPr="00BB6842">
              <w:br/>
              <w:t>(ставим в печь и достаем из нее пирог разгибая и сгибая руки в локтях из положения от груди) </w:t>
            </w:r>
            <w:r w:rsidRPr="00BB6842">
              <w:br/>
            </w:r>
            <w:r w:rsidRPr="00BB6842">
              <w:lastRenderedPageBreak/>
              <w:t>Из трубы идет дымок такой приятный </w:t>
            </w:r>
            <w:r w:rsidRPr="00BB6842">
              <w:br/>
              <w:t>(пальчиком крутим поднимая его вверх - дым идет) </w:t>
            </w:r>
            <w:r w:rsidRPr="00BB6842">
              <w:br/>
              <w:t>Там за лесом у реки </w:t>
            </w:r>
            <w:r w:rsidRPr="00BB6842">
              <w:br/>
              <w:t>(уголок из двух рук — дерево, волну рукой - река) </w:t>
            </w:r>
            <w:r w:rsidRPr="00BB6842">
              <w:br/>
              <w:t>Повар Булочка живет </w:t>
            </w:r>
            <w:r w:rsidRPr="00BB6842">
              <w:br/>
              <w:t>(показываем круглый большой животик) </w:t>
            </w:r>
            <w:r w:rsidRPr="00BB6842">
              <w:br/>
              <w:t>По утрам печет пирог он ароматный </w:t>
            </w:r>
            <w:r w:rsidRPr="00BB6842">
              <w:br/>
              <w:t>(волну всем телом — вкусно)</w:t>
            </w:r>
          </w:p>
        </w:tc>
        <w:tc>
          <w:tcPr>
            <w:tcW w:w="2337" w:type="dxa"/>
          </w:tcPr>
          <w:p w:rsidR="00454FA9" w:rsidRPr="00454FA9" w:rsidRDefault="00454FA9" w:rsidP="00454FA9">
            <w:r w:rsidRPr="00FA00B0">
              <w:rPr>
                <w:u w:val="single"/>
              </w:rPr>
              <w:lastRenderedPageBreak/>
              <w:t xml:space="preserve">Коммуникативные </w:t>
            </w:r>
            <w:proofErr w:type="gramStart"/>
            <w:r w:rsidRPr="00FA00B0">
              <w:rPr>
                <w:u w:val="single"/>
              </w:rPr>
              <w:t>УУД: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proofErr w:type="gramEnd"/>
            <w:r>
              <w:t xml:space="preserve">                                   - развивать способность сохранять доброжелательное отношение друг к другу.                                          </w:t>
            </w:r>
          </w:p>
          <w:p w:rsidR="004C5F7C" w:rsidRDefault="004C5F7C" w:rsidP="009F6C4D"/>
        </w:tc>
      </w:tr>
      <w:tr w:rsidR="009A38CA" w:rsidTr="004C5F7C">
        <w:tc>
          <w:tcPr>
            <w:tcW w:w="2336" w:type="dxa"/>
          </w:tcPr>
          <w:p w:rsidR="009A38CA" w:rsidRDefault="009A38CA" w:rsidP="009F6C4D">
            <w:r>
              <w:lastRenderedPageBreak/>
              <w:t>Продолжение работы по теме урока</w:t>
            </w:r>
          </w:p>
        </w:tc>
        <w:tc>
          <w:tcPr>
            <w:tcW w:w="2336" w:type="dxa"/>
          </w:tcPr>
          <w:p w:rsidR="00B01A0E" w:rsidRPr="00B01A0E" w:rsidRDefault="00B01A0E" w:rsidP="00B01A0E">
            <w:r w:rsidRPr="00B01A0E">
              <w:t> Ребята, первая картинка у вас – зерно. Что с ним делают?</w:t>
            </w:r>
          </w:p>
          <w:p w:rsidR="00B01A0E" w:rsidRPr="00B01A0E" w:rsidRDefault="00B01A0E" w:rsidP="00B01A0E">
            <w:r w:rsidRPr="00B01A0E">
              <w:t>- С наступлением весны начинается посевная: выезжает в поле трактор, пашет землю, затем её боронит, т. е. выравнивает землю, а затем сеют зерно.</w:t>
            </w:r>
          </w:p>
          <w:p w:rsidR="00B01A0E" w:rsidRPr="00B01A0E" w:rsidRDefault="00B01A0E" w:rsidP="00B01A0E">
            <w:r w:rsidRPr="00B01A0E">
              <w:t>Колобок говорит:</w:t>
            </w:r>
          </w:p>
          <w:p w:rsidR="00B01A0E" w:rsidRPr="00B01A0E" w:rsidRDefault="00B01A0E" w:rsidP="00B01A0E">
            <w:r w:rsidRPr="00B01A0E">
              <w:t>В старину</w:t>
            </w:r>
          </w:p>
          <w:p w:rsidR="00B01A0E" w:rsidRPr="00B01A0E" w:rsidRDefault="00B01A0E" w:rsidP="00B01A0E">
            <w:r w:rsidRPr="00B01A0E">
              <w:t>Сеял сеятель старинный, </w:t>
            </w:r>
            <w:r w:rsidRPr="00B01A0E">
              <w:br/>
            </w:r>
            <w:proofErr w:type="gramStart"/>
            <w:r w:rsidRPr="00B01A0E">
              <w:t>Из</w:t>
            </w:r>
            <w:proofErr w:type="gramEnd"/>
            <w:r w:rsidRPr="00B01A0E">
              <w:t xml:space="preserve"> лукошка – решета….</w:t>
            </w:r>
          </w:p>
          <w:p w:rsidR="00B01A0E" w:rsidRPr="00B01A0E" w:rsidRDefault="00B01A0E" w:rsidP="00B01A0E">
            <w:r w:rsidRPr="00B01A0E">
              <w:t>Учитель продолжает:</w:t>
            </w:r>
          </w:p>
          <w:p w:rsidR="00B01A0E" w:rsidRPr="00B01A0E" w:rsidRDefault="00B01A0E" w:rsidP="00B01A0E">
            <w:r w:rsidRPr="00B01A0E">
              <w:t>Нынче сеял</w:t>
            </w:r>
            <w:r w:rsidR="004C6492">
              <w:t>ка – машина</w:t>
            </w:r>
            <w:r w:rsidR="004C6492">
              <w:br/>
              <w:t xml:space="preserve">Этим делом занята. </w:t>
            </w:r>
          </w:p>
          <w:p w:rsidR="00B01A0E" w:rsidRDefault="00B01A0E" w:rsidP="00B01A0E">
            <w:r w:rsidRPr="00B01A0E">
              <w:t xml:space="preserve">-Как называется профессия человека, который работает на тракторе? </w:t>
            </w:r>
          </w:p>
          <w:p w:rsidR="00FB1914" w:rsidRPr="00B01A0E" w:rsidRDefault="00FB1914" w:rsidP="00B01A0E">
            <w:r>
              <w:t xml:space="preserve">Летом у нас на полях работает агроном. Агроном-отвечает за выращивание пищевых культур: злаков, овощей, фруктов и т.д. </w:t>
            </w:r>
          </w:p>
          <w:p w:rsidR="00B01A0E" w:rsidRPr="00B01A0E" w:rsidRDefault="00B01A0E" w:rsidP="00B01A0E">
            <w:r w:rsidRPr="00B01A0E">
              <w:t>-За лето, благодаря труду агронома, выросли колосья</w:t>
            </w:r>
            <w:r w:rsidR="00B77918">
              <w:t xml:space="preserve"> </w:t>
            </w:r>
            <w:r w:rsidRPr="00B01A0E">
              <w:t>пшеницы</w:t>
            </w:r>
            <w:r w:rsidR="00B77918">
              <w:t xml:space="preserve">. </w:t>
            </w:r>
            <w:r w:rsidRPr="00B01A0E">
              <w:t xml:space="preserve">Наступает </w:t>
            </w:r>
            <w:r w:rsidRPr="00B01A0E">
              <w:lastRenderedPageBreak/>
              <w:t>время уборки урожая. Отгадайте загадку:</w:t>
            </w:r>
          </w:p>
          <w:p w:rsidR="00B01A0E" w:rsidRPr="00B01A0E" w:rsidRDefault="00B01A0E" w:rsidP="00B01A0E">
            <w:r w:rsidRPr="00B01A0E">
              <w:t>Загадка.</w:t>
            </w:r>
          </w:p>
          <w:p w:rsidR="00B01A0E" w:rsidRPr="00B01A0E" w:rsidRDefault="00B01A0E" w:rsidP="00B01A0E">
            <w:r w:rsidRPr="00B01A0E">
              <w:t>В желтом море</w:t>
            </w:r>
          </w:p>
          <w:p w:rsidR="00B01A0E" w:rsidRPr="00B01A0E" w:rsidRDefault="00B01A0E" w:rsidP="00B01A0E">
            <w:r w:rsidRPr="00B01A0E">
              <w:t>Корабль плывет.</w:t>
            </w:r>
          </w:p>
          <w:p w:rsidR="00B01A0E" w:rsidRPr="00B01A0E" w:rsidRDefault="00B01A0E" w:rsidP="00B01A0E">
            <w:r w:rsidRPr="00B01A0E">
              <w:t>Он идет, волну сечет.</w:t>
            </w:r>
          </w:p>
          <w:p w:rsidR="00B01A0E" w:rsidRPr="00B01A0E" w:rsidRDefault="00B01A0E" w:rsidP="00B01A0E">
            <w:r w:rsidRPr="00B01A0E">
              <w:t xml:space="preserve">Из трубы зерно течет. </w:t>
            </w:r>
          </w:p>
          <w:p w:rsidR="00B01A0E" w:rsidRDefault="00B01A0E" w:rsidP="00B01A0E">
            <w:r w:rsidRPr="00B01A0E">
              <w:t>- Как называется профессия человека,</w:t>
            </w:r>
            <w:r w:rsidR="00A501F8">
              <w:t xml:space="preserve"> который работает на комбайне? </w:t>
            </w:r>
          </w:p>
          <w:p w:rsidR="007B2C78" w:rsidRDefault="007B2C78" w:rsidP="00B01A0E">
            <w:r>
              <w:t xml:space="preserve">Убрали зерно с поля, отправляется в элеватор. </w:t>
            </w:r>
          </w:p>
          <w:p w:rsidR="00F03096" w:rsidRDefault="00F03096" w:rsidP="00B01A0E">
            <w:r w:rsidRPr="00F03096">
              <w:rPr>
                <w:u w:val="single"/>
              </w:rPr>
              <w:t>элеватор –</w:t>
            </w:r>
            <w:r w:rsidRPr="00F03096">
              <w:t>сооружение для хранения зерна.</w:t>
            </w:r>
          </w:p>
          <w:p w:rsidR="007B2C78" w:rsidRDefault="007B2C78" w:rsidP="00B01A0E">
            <w:r>
              <w:t>Дальше отправляется на мельницу. Что там с ним происходит?</w:t>
            </w:r>
          </w:p>
          <w:p w:rsidR="007B2C78" w:rsidRPr="00B01A0E" w:rsidRDefault="007B2C78" w:rsidP="00B01A0E">
            <w:r>
              <w:t>Куда отправляется мука</w:t>
            </w:r>
            <w:r w:rsidR="00623B0D">
              <w:t xml:space="preserve"> дальше</w:t>
            </w:r>
            <w:r>
              <w:t>?</w:t>
            </w:r>
          </w:p>
          <w:p w:rsidR="00B01A0E" w:rsidRPr="00B01A0E" w:rsidRDefault="00B01A0E" w:rsidP="00B01A0E">
            <w:r w:rsidRPr="00B01A0E">
              <w:t xml:space="preserve">- Человек, </w:t>
            </w:r>
            <w:r w:rsidR="00A501F8">
              <w:t xml:space="preserve">какой профессии выпекает хлеб? </w:t>
            </w:r>
          </w:p>
          <w:p w:rsidR="00B01A0E" w:rsidRPr="00B01A0E" w:rsidRDefault="00B01A0E" w:rsidP="00B01A0E">
            <w:r w:rsidRPr="00B01A0E">
              <w:t>- Немало приходится потрудиться пекарю, чтобы на прилавках магазина появился свежий хлеб</w:t>
            </w:r>
            <w:r w:rsidR="003535F6">
              <w:t xml:space="preserve"> и хлебобулочные изделия.</w:t>
            </w:r>
          </w:p>
          <w:p w:rsidR="00B01A0E" w:rsidRPr="00B01A0E" w:rsidRDefault="00B01A0E" w:rsidP="00B01A0E">
            <w:r w:rsidRPr="00B01A0E">
              <w:t>Колобок предлагает перечислить хлебобулочн</w:t>
            </w:r>
            <w:r w:rsidR="003535F6">
              <w:t xml:space="preserve">ые изделия, которые вы знаете. </w:t>
            </w:r>
          </w:p>
          <w:p w:rsidR="00B01A0E" w:rsidRPr="00B01A0E" w:rsidRDefault="00B01A0E" w:rsidP="00B01A0E">
            <w:r w:rsidRPr="00B01A0E">
              <w:t>Учитель:</w:t>
            </w:r>
          </w:p>
          <w:p w:rsidR="007B2C78" w:rsidRDefault="00B01A0E" w:rsidP="00B01A0E">
            <w:r w:rsidRPr="00B01A0E">
              <w:t>-Кто продает хлеб и хлебобулочные изделия?</w:t>
            </w:r>
          </w:p>
          <w:p w:rsidR="007B2C78" w:rsidRPr="00B01A0E" w:rsidRDefault="00623B0D" w:rsidP="00623B0D">
            <w:r>
              <w:rPr>
                <w:color w:val="000000"/>
                <w:shd w:val="clear" w:color="auto" w:fill="FFFFFF"/>
              </w:rPr>
              <w:t>- Людям каких профессий мы должны сказать «спасибо»?</w:t>
            </w:r>
          </w:p>
          <w:p w:rsidR="009A38CA" w:rsidRDefault="00623B0D" w:rsidP="009F6C4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-Как же мы должны относится к хлебу?</w:t>
            </w:r>
          </w:p>
          <w:p w:rsidR="00E251F3" w:rsidRDefault="00E251F3" w:rsidP="009F6C4D">
            <w:r>
              <w:rPr>
                <w:color w:val="000000"/>
                <w:shd w:val="clear" w:color="auto" w:fill="FFFFFF"/>
              </w:rPr>
              <w:t>Рассказывают стихотворение</w:t>
            </w:r>
          </w:p>
        </w:tc>
        <w:tc>
          <w:tcPr>
            <w:tcW w:w="2336" w:type="dxa"/>
          </w:tcPr>
          <w:p w:rsidR="009A38CA" w:rsidRDefault="00A501F8" w:rsidP="009F6C4D">
            <w:r>
              <w:lastRenderedPageBreak/>
              <w:t>Отвечают на вопросы</w:t>
            </w:r>
          </w:p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>
            <w:r>
              <w:t>-Тракторист</w:t>
            </w:r>
          </w:p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>
            <w:r>
              <w:t>-Комбайн</w:t>
            </w:r>
          </w:p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>
            <w:r>
              <w:t>-Комбайнер</w:t>
            </w:r>
          </w:p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A501F8" w:rsidRDefault="00A501F8" w:rsidP="009F6C4D"/>
          <w:p w:rsidR="007B2C78" w:rsidRDefault="007B2C78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7B2C78" w:rsidRDefault="007B2C78" w:rsidP="009F6C4D">
            <w:r>
              <w:t>-сделать муку</w:t>
            </w:r>
          </w:p>
          <w:p w:rsidR="00A501F8" w:rsidRDefault="00A501F8" w:rsidP="009F6C4D"/>
          <w:p w:rsidR="007B2C78" w:rsidRDefault="007B2C78" w:rsidP="009F6C4D">
            <w:r>
              <w:t>На хлебозавод</w:t>
            </w:r>
          </w:p>
          <w:p w:rsidR="007B2C78" w:rsidRDefault="007B2C78" w:rsidP="009F6C4D"/>
          <w:p w:rsidR="00A501F8" w:rsidRDefault="00A501F8" w:rsidP="009F6C4D">
            <w:r>
              <w:t>-Пекарь</w:t>
            </w:r>
          </w:p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>
            <w:r>
              <w:t>Ответы детей</w:t>
            </w:r>
          </w:p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/>
          <w:p w:rsidR="00623B0D" w:rsidRDefault="00623B0D" w:rsidP="009F6C4D">
            <w:r>
              <w:t xml:space="preserve">-Бережно и </w:t>
            </w:r>
            <w:proofErr w:type="spellStart"/>
            <w:r>
              <w:t>т.д</w:t>
            </w:r>
            <w:proofErr w:type="spellEnd"/>
          </w:p>
          <w:p w:rsidR="00E251F3" w:rsidRDefault="00E251F3" w:rsidP="009F6C4D"/>
          <w:p w:rsidR="00E251F3" w:rsidRDefault="00E251F3" w:rsidP="009F6C4D">
            <w:r>
              <w:t xml:space="preserve">Рассказывают стихотворение </w:t>
            </w:r>
          </w:p>
        </w:tc>
        <w:tc>
          <w:tcPr>
            <w:tcW w:w="2337" w:type="dxa"/>
          </w:tcPr>
          <w:p w:rsidR="00454FA9" w:rsidRDefault="00454FA9" w:rsidP="00454FA9">
            <w:r w:rsidRPr="00454FA9">
              <w:rPr>
                <w:u w:val="single"/>
              </w:rPr>
              <w:lastRenderedPageBreak/>
              <w:t>Регулятивные УУД:</w:t>
            </w:r>
            <w:r w:rsidRPr="00D17DC4">
              <w:t xml:space="preserve"> -</w:t>
            </w:r>
            <w:r w:rsidRPr="00454FA9">
              <w:rPr>
                <w:rFonts w:ascii="Arial" w:hAnsi="Arial" w:cs="Arial"/>
                <w:color w:val="5A5A5A"/>
                <w:shd w:val="clear" w:color="auto" w:fill="FFFFFF"/>
              </w:rPr>
              <w:t xml:space="preserve"> </w:t>
            </w:r>
            <w:r w:rsidRPr="00B65D0F">
              <w:t>содействовать формирован</w:t>
            </w:r>
            <w:r>
              <w:t xml:space="preserve">ию умения принимать и сохранять </w:t>
            </w:r>
            <w:proofErr w:type="gramStart"/>
            <w:r w:rsidRPr="00B65D0F">
              <w:t>учебную </w:t>
            </w:r>
            <w:r>
              <w:t xml:space="preserve"> задачу</w:t>
            </w:r>
            <w:proofErr w:type="gramEnd"/>
            <w:r w:rsidRPr="00B65D0F">
              <w:t>;</w:t>
            </w:r>
            <w:r w:rsidRPr="00B65D0F">
              <w:br/>
            </w:r>
            <w:r>
              <w:t xml:space="preserve"> - осуществлять самоконтроль;</w:t>
            </w:r>
          </w:p>
          <w:p w:rsidR="00454FA9" w:rsidRPr="00454FA9" w:rsidRDefault="00454FA9" w:rsidP="00454FA9">
            <w:pPr>
              <w:rPr>
                <w:u w:val="single"/>
              </w:rPr>
            </w:pPr>
            <w:r w:rsidRPr="005140CE">
              <w:t xml:space="preserve"> - проявлять</w:t>
            </w:r>
            <w:r w:rsidRPr="00D17DC4">
              <w:t xml:space="preserve"> познавательную иниц</w:t>
            </w:r>
            <w:r>
              <w:t xml:space="preserve">иативу в учебном сотрудничестве; </w:t>
            </w:r>
          </w:p>
          <w:p w:rsidR="00454FA9" w:rsidRDefault="00454FA9" w:rsidP="00454FA9">
            <w:r w:rsidRPr="00FA00B0">
              <w:rPr>
                <w:u w:val="single"/>
              </w:rPr>
              <w:t>Познавательные УУД:</w:t>
            </w:r>
            <w:r>
              <w:rPr>
                <w:u w:val="single"/>
              </w:rPr>
              <w:t xml:space="preserve"> </w:t>
            </w:r>
          </w:p>
          <w:p w:rsidR="00454FA9" w:rsidRDefault="00454FA9" w:rsidP="00454FA9">
            <w:r>
              <w:t xml:space="preserve">- </w:t>
            </w:r>
            <w:r w:rsidRPr="001442A9">
              <w:t>формировать умение ставить вопросы</w:t>
            </w:r>
            <w:r>
              <w:t>.</w:t>
            </w:r>
          </w:p>
          <w:p w:rsidR="00454FA9" w:rsidRDefault="00454FA9" w:rsidP="00454FA9">
            <w:r w:rsidRPr="00FA00B0">
              <w:rPr>
                <w:u w:val="single"/>
              </w:rPr>
              <w:t>Коммуникативные УУД:</w:t>
            </w:r>
            <w:r>
              <w:rPr>
                <w:u w:val="single"/>
              </w:rPr>
              <w:t xml:space="preserve"> </w:t>
            </w:r>
          </w:p>
          <w:p w:rsidR="00454FA9" w:rsidRDefault="00454FA9" w:rsidP="00454FA9">
            <w:r w:rsidRPr="00B65D0F">
              <w:t>-  содействовать формулированию</w:t>
            </w:r>
            <w:r>
              <w:t xml:space="preserve"> собственного мнения о бережном </w:t>
            </w:r>
            <w:r w:rsidRPr="00B65D0F">
              <w:t>отношении к хлебу, об уважении к труду людей, участвующих в </w:t>
            </w:r>
            <w:r>
              <w:t xml:space="preserve">производстве </w:t>
            </w:r>
            <w:proofErr w:type="gramStart"/>
            <w:r>
              <w:t xml:space="preserve">хлеба;   </w:t>
            </w:r>
            <w:proofErr w:type="gramEnd"/>
            <w:r>
              <w:t xml:space="preserve">                                   - развивать способность сохранять доброжелательное отношение друг к другу.                                          </w:t>
            </w:r>
            <w:r w:rsidRPr="00454FA9">
              <w:rPr>
                <w:u w:val="single"/>
              </w:rPr>
              <w:t>Личностные УУД</w:t>
            </w:r>
            <w:r w:rsidRPr="00B65D0F">
              <w:t>:</w:t>
            </w:r>
          </w:p>
          <w:p w:rsidR="00454FA9" w:rsidRDefault="00454FA9" w:rsidP="00454FA9">
            <w:r w:rsidRPr="00B65D0F">
              <w:t xml:space="preserve"> - способствовать воспитанию положительной мотивации к учению; </w:t>
            </w:r>
            <w:r w:rsidRPr="00B65D0F">
              <w:lastRenderedPageBreak/>
              <w:t>- интерес к предметно</w:t>
            </w:r>
            <w:r>
              <w:t>-исследовательской деятельности;</w:t>
            </w:r>
          </w:p>
          <w:p w:rsidR="00454FA9" w:rsidRPr="00B65D0F" w:rsidRDefault="00454FA9" w:rsidP="00454FA9">
            <w:r>
              <w:t xml:space="preserve"> - создание учебной мотивации</w:t>
            </w:r>
          </w:p>
          <w:p w:rsidR="009A38CA" w:rsidRDefault="009A38CA" w:rsidP="009F6C4D"/>
        </w:tc>
      </w:tr>
      <w:tr w:rsidR="009A38CA" w:rsidTr="004C5F7C">
        <w:tc>
          <w:tcPr>
            <w:tcW w:w="2336" w:type="dxa"/>
          </w:tcPr>
          <w:p w:rsidR="009A38CA" w:rsidRDefault="009A38CA" w:rsidP="009F6C4D">
            <w:r>
              <w:lastRenderedPageBreak/>
              <w:t>Рефлексия</w:t>
            </w:r>
          </w:p>
        </w:tc>
        <w:tc>
          <w:tcPr>
            <w:tcW w:w="2336" w:type="dxa"/>
          </w:tcPr>
          <w:p w:rsidR="009722C1" w:rsidRDefault="009722C1" w:rsidP="009F6C4D">
            <w:r w:rsidRPr="009722C1">
              <w:t>Из пластилина лепят муляжи хлебобулочных изделий</w:t>
            </w:r>
            <w:r>
              <w:t>.</w:t>
            </w:r>
          </w:p>
          <w:p w:rsidR="00A501F8" w:rsidRDefault="00A501F8" w:rsidP="007C7B2E"/>
        </w:tc>
        <w:tc>
          <w:tcPr>
            <w:tcW w:w="2336" w:type="dxa"/>
          </w:tcPr>
          <w:p w:rsidR="00E251F3" w:rsidRDefault="00E251F3" w:rsidP="00E251F3">
            <w:r w:rsidRPr="009722C1">
              <w:t>Из пластилина лепят муляжи хлебобулочных изделий</w:t>
            </w:r>
            <w:r>
              <w:t>.</w:t>
            </w:r>
          </w:p>
          <w:p w:rsidR="009A38CA" w:rsidRDefault="009A38CA" w:rsidP="00FA00B0"/>
        </w:tc>
        <w:tc>
          <w:tcPr>
            <w:tcW w:w="2337" w:type="dxa"/>
          </w:tcPr>
          <w:p w:rsidR="00454FA9" w:rsidRPr="00454FA9" w:rsidRDefault="00454FA9" w:rsidP="00454FA9">
            <w:r w:rsidRPr="00454FA9">
              <w:rPr>
                <w:u w:val="single"/>
              </w:rPr>
              <w:t>Регулятивные УУД:</w:t>
            </w:r>
            <w:r w:rsidRPr="00454FA9">
              <w:t xml:space="preserve"> </w:t>
            </w:r>
          </w:p>
          <w:p w:rsidR="00D17DC4" w:rsidRPr="00454FA9" w:rsidRDefault="00454FA9" w:rsidP="00454FA9">
            <w:pPr>
              <w:rPr>
                <w:u w:val="single"/>
              </w:rPr>
            </w:pPr>
            <w:r w:rsidRPr="00454FA9">
              <w:t xml:space="preserve">- проявлять познавательную инициативу в </w:t>
            </w:r>
            <w:r w:rsidRPr="00454FA9">
              <w:lastRenderedPageBreak/>
              <w:t xml:space="preserve">учебном сотрудничестве;       </w:t>
            </w:r>
          </w:p>
          <w:p w:rsidR="00454FA9" w:rsidRPr="00454FA9" w:rsidRDefault="00454FA9" w:rsidP="00454FA9">
            <w:r w:rsidRPr="00454FA9">
              <w:rPr>
                <w:u w:val="single"/>
              </w:rPr>
              <w:t xml:space="preserve">Познавательные УУД: </w:t>
            </w:r>
          </w:p>
          <w:p w:rsidR="00454FA9" w:rsidRPr="00454FA9" w:rsidRDefault="00454FA9" w:rsidP="00454FA9">
            <w:r w:rsidRPr="00454FA9">
              <w:t xml:space="preserve">- содействовать проведению коллективного исследования; </w:t>
            </w:r>
          </w:p>
          <w:p w:rsidR="00454FA9" w:rsidRDefault="00454FA9" w:rsidP="00454FA9">
            <w:r w:rsidRPr="00454FA9">
              <w:rPr>
                <w:u w:val="single"/>
              </w:rPr>
              <w:t xml:space="preserve">Коммуникативные УУД: </w:t>
            </w:r>
          </w:p>
          <w:p w:rsidR="00454FA9" w:rsidRPr="00454FA9" w:rsidRDefault="00454FA9" w:rsidP="00454FA9">
            <w:r w:rsidRPr="00454FA9">
              <w:t xml:space="preserve"> - развивать способность сохранять доброжелательное отношение друг к другу.                                          </w:t>
            </w:r>
          </w:p>
          <w:p w:rsidR="00454FA9" w:rsidRPr="00454FA9" w:rsidRDefault="00454FA9" w:rsidP="00454FA9">
            <w:r w:rsidRPr="00454FA9">
              <w:rPr>
                <w:u w:val="single"/>
              </w:rPr>
              <w:t>Личностные УУД</w:t>
            </w:r>
            <w:r w:rsidRPr="00454FA9">
              <w:t>:</w:t>
            </w:r>
          </w:p>
          <w:p w:rsidR="00454FA9" w:rsidRPr="00454FA9" w:rsidRDefault="00454FA9" w:rsidP="00454FA9">
            <w:r w:rsidRPr="00454FA9">
              <w:t>- интерес к предметно-исследовательской деятельности;</w:t>
            </w:r>
          </w:p>
          <w:p w:rsidR="009A38CA" w:rsidRDefault="009A38CA" w:rsidP="009F6C4D"/>
        </w:tc>
      </w:tr>
      <w:tr w:rsidR="009A38CA" w:rsidTr="004C5F7C">
        <w:tc>
          <w:tcPr>
            <w:tcW w:w="2336" w:type="dxa"/>
          </w:tcPr>
          <w:p w:rsidR="009A38CA" w:rsidRDefault="009A38CA" w:rsidP="009F6C4D">
            <w:r>
              <w:lastRenderedPageBreak/>
              <w:t>Подведение итогов</w:t>
            </w:r>
          </w:p>
        </w:tc>
        <w:tc>
          <w:tcPr>
            <w:tcW w:w="2336" w:type="dxa"/>
          </w:tcPr>
          <w:p w:rsidR="00A501F8" w:rsidRDefault="00A501F8" w:rsidP="00BE74D5">
            <w:r>
              <w:t xml:space="preserve">Рассказывают стихотворение </w:t>
            </w:r>
          </w:p>
          <w:p w:rsidR="00BE74D5" w:rsidRDefault="00BE74D5" w:rsidP="00BE74D5">
            <w:r>
              <w:t>- О чем мы сегодня говорили на уроке?</w:t>
            </w:r>
          </w:p>
          <w:p w:rsidR="00BE74D5" w:rsidRDefault="00BE74D5" w:rsidP="00BE74D5">
            <w:r>
              <w:t>- Что запомнилось больше всего?</w:t>
            </w:r>
          </w:p>
          <w:p w:rsidR="009A38CA" w:rsidRDefault="00BE74D5" w:rsidP="00BE74D5">
            <w:r>
              <w:t>- Давайте еще раз назовем путь, который проделывает хлеб, прежде чем попасть на наш стол</w:t>
            </w:r>
            <w:r w:rsidR="00E251F3">
              <w:t>.</w:t>
            </w:r>
          </w:p>
          <w:p w:rsidR="00E251F3" w:rsidRDefault="00E251F3" w:rsidP="00E251F3">
            <w:r>
              <w:t>Настроение показывают на мордочке колобка</w:t>
            </w:r>
          </w:p>
          <w:p w:rsidR="00E251F3" w:rsidRDefault="00E251F3" w:rsidP="00BE74D5"/>
        </w:tc>
        <w:tc>
          <w:tcPr>
            <w:tcW w:w="2336" w:type="dxa"/>
          </w:tcPr>
          <w:p w:rsidR="00FA00B0" w:rsidRDefault="00FA00B0" w:rsidP="00FA00B0">
            <w:r>
              <w:t xml:space="preserve">Рассказывают стихотворение </w:t>
            </w:r>
          </w:p>
          <w:p w:rsidR="00FA00B0" w:rsidRDefault="00FA00B0" w:rsidP="009F6C4D"/>
          <w:p w:rsidR="009A38CA" w:rsidRDefault="00FA00B0" w:rsidP="009F6C4D">
            <w:r>
              <w:t>Отвечают на вопросы</w:t>
            </w:r>
          </w:p>
          <w:p w:rsidR="00FA00B0" w:rsidRDefault="00FA00B0" w:rsidP="009F6C4D"/>
          <w:p w:rsidR="00FA00B0" w:rsidRDefault="00FA00B0" w:rsidP="009F6C4D"/>
          <w:p w:rsidR="00FA00B0" w:rsidRDefault="00FA00B0" w:rsidP="009F6C4D"/>
          <w:p w:rsidR="00FA00B0" w:rsidRDefault="00FA00B0" w:rsidP="009F6C4D"/>
          <w:p w:rsidR="00FA00B0" w:rsidRDefault="00FA00B0" w:rsidP="009F6C4D"/>
          <w:p w:rsidR="00FA00B0" w:rsidRDefault="00FA00B0" w:rsidP="009F6C4D"/>
          <w:p w:rsidR="00FA00B0" w:rsidRDefault="00FA00B0" w:rsidP="009F6C4D"/>
          <w:p w:rsidR="00FA00B0" w:rsidRDefault="00FA00B0" w:rsidP="009F6C4D">
            <w:r>
              <w:t>Настроение показывают на мордочке колобка</w:t>
            </w:r>
          </w:p>
        </w:tc>
        <w:tc>
          <w:tcPr>
            <w:tcW w:w="2337" w:type="dxa"/>
          </w:tcPr>
          <w:p w:rsidR="00454FA9" w:rsidRPr="00454FA9" w:rsidRDefault="00454FA9" w:rsidP="00454FA9">
            <w:r w:rsidRPr="00454FA9">
              <w:rPr>
                <w:u w:val="single"/>
              </w:rPr>
              <w:t>Регулятивные УУД:</w:t>
            </w:r>
            <w:r w:rsidRPr="00454FA9">
              <w:t xml:space="preserve"> </w:t>
            </w:r>
          </w:p>
          <w:p w:rsidR="00454FA9" w:rsidRPr="00454FA9" w:rsidRDefault="00454FA9" w:rsidP="00454FA9">
            <w:r w:rsidRPr="00454FA9">
              <w:t>- осуществлять самоконтроль;</w:t>
            </w:r>
          </w:p>
          <w:p w:rsidR="00454FA9" w:rsidRPr="00454FA9" w:rsidRDefault="00454FA9" w:rsidP="00454FA9">
            <w:r w:rsidRPr="00454FA9">
              <w:rPr>
                <w:u w:val="single"/>
              </w:rPr>
              <w:t xml:space="preserve">Коммуникативные УУД: </w:t>
            </w:r>
          </w:p>
          <w:p w:rsidR="00454FA9" w:rsidRPr="00454FA9" w:rsidRDefault="00454FA9" w:rsidP="00454FA9">
            <w:r w:rsidRPr="00454FA9">
              <w:t xml:space="preserve">-  содействовать формулированию собственного мнения о бережном отношении к хлебу, об уважении к труду людей, участвующих в производстве </w:t>
            </w:r>
            <w:proofErr w:type="gramStart"/>
            <w:r w:rsidRPr="00454FA9">
              <w:t xml:space="preserve">хлеба;   </w:t>
            </w:r>
            <w:proofErr w:type="gramEnd"/>
            <w:r w:rsidRPr="00454FA9">
              <w:t xml:space="preserve">                                    - развивать способность сохранять доброжелательное отношение друг к другу.                                          </w:t>
            </w:r>
          </w:p>
          <w:p w:rsidR="00454FA9" w:rsidRPr="00454FA9" w:rsidRDefault="00454FA9" w:rsidP="00454FA9">
            <w:r w:rsidRPr="00454FA9">
              <w:rPr>
                <w:u w:val="single"/>
              </w:rPr>
              <w:t>Личностные УУД</w:t>
            </w:r>
            <w:r w:rsidRPr="00454FA9">
              <w:t>: - способствовать воспитанию положительной мотивации к учению;</w:t>
            </w:r>
          </w:p>
          <w:p w:rsidR="009A38CA" w:rsidRDefault="009A38CA" w:rsidP="009F6C4D"/>
        </w:tc>
      </w:tr>
      <w:tr w:rsidR="009A38CA" w:rsidTr="004C5F7C">
        <w:tc>
          <w:tcPr>
            <w:tcW w:w="2336" w:type="dxa"/>
          </w:tcPr>
          <w:p w:rsidR="009A38CA" w:rsidRDefault="009A38CA" w:rsidP="009F6C4D">
            <w:r>
              <w:t xml:space="preserve">Домашнее задание </w:t>
            </w:r>
          </w:p>
        </w:tc>
        <w:tc>
          <w:tcPr>
            <w:tcW w:w="2336" w:type="dxa"/>
          </w:tcPr>
          <w:p w:rsidR="009A38CA" w:rsidRDefault="00B77918" w:rsidP="009F6C4D">
            <w:r>
              <w:t>Подобрать пословицу</w:t>
            </w:r>
            <w:r w:rsidR="000A3CC8">
              <w:t xml:space="preserve"> о хлебе </w:t>
            </w:r>
          </w:p>
        </w:tc>
        <w:tc>
          <w:tcPr>
            <w:tcW w:w="2336" w:type="dxa"/>
          </w:tcPr>
          <w:p w:rsidR="009A38CA" w:rsidRDefault="009A38CA" w:rsidP="009F6C4D"/>
        </w:tc>
        <w:tc>
          <w:tcPr>
            <w:tcW w:w="2337" w:type="dxa"/>
          </w:tcPr>
          <w:p w:rsidR="009A38CA" w:rsidRDefault="009A38CA" w:rsidP="009F6C4D"/>
        </w:tc>
      </w:tr>
    </w:tbl>
    <w:p w:rsidR="009F6C4D" w:rsidRDefault="009F6C4D" w:rsidP="009F6C4D"/>
    <w:p w:rsidR="009F6C4D" w:rsidRDefault="009F6C4D"/>
    <w:p w:rsidR="009F6C4D" w:rsidRDefault="009F6C4D"/>
    <w:sectPr w:rsidR="009F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39D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6005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F6D"/>
    <w:multiLevelType w:val="hybridMultilevel"/>
    <w:tmpl w:val="47C0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621B"/>
    <w:multiLevelType w:val="multilevel"/>
    <w:tmpl w:val="D052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46A7B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F458E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66839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B1A51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3413D"/>
    <w:multiLevelType w:val="hybridMultilevel"/>
    <w:tmpl w:val="058E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10695"/>
    <w:multiLevelType w:val="multilevel"/>
    <w:tmpl w:val="7648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454B9"/>
    <w:multiLevelType w:val="hybridMultilevel"/>
    <w:tmpl w:val="ACF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D3"/>
    <w:rsid w:val="0002435B"/>
    <w:rsid w:val="000A3CC8"/>
    <w:rsid w:val="000D3E18"/>
    <w:rsid w:val="001442A9"/>
    <w:rsid w:val="00154205"/>
    <w:rsid w:val="00177B73"/>
    <w:rsid w:val="001E1433"/>
    <w:rsid w:val="0026039D"/>
    <w:rsid w:val="003535F6"/>
    <w:rsid w:val="00454FA9"/>
    <w:rsid w:val="00482812"/>
    <w:rsid w:val="004C5F7C"/>
    <w:rsid w:val="004C6492"/>
    <w:rsid w:val="004D1301"/>
    <w:rsid w:val="004F0DD3"/>
    <w:rsid w:val="005140CE"/>
    <w:rsid w:val="00596BA1"/>
    <w:rsid w:val="00623B0D"/>
    <w:rsid w:val="00753A6A"/>
    <w:rsid w:val="007B2C78"/>
    <w:rsid w:val="007C7B2E"/>
    <w:rsid w:val="007E5538"/>
    <w:rsid w:val="007F166F"/>
    <w:rsid w:val="008D5EBA"/>
    <w:rsid w:val="009722C1"/>
    <w:rsid w:val="009A38CA"/>
    <w:rsid w:val="009F6C4D"/>
    <w:rsid w:val="00A501F8"/>
    <w:rsid w:val="00AD1EC3"/>
    <w:rsid w:val="00AF5193"/>
    <w:rsid w:val="00B01A0E"/>
    <w:rsid w:val="00B22F4A"/>
    <w:rsid w:val="00B57834"/>
    <w:rsid w:val="00B65D0F"/>
    <w:rsid w:val="00B6631B"/>
    <w:rsid w:val="00B77918"/>
    <w:rsid w:val="00BB6842"/>
    <w:rsid w:val="00BE74D5"/>
    <w:rsid w:val="00D17DC4"/>
    <w:rsid w:val="00E251F3"/>
    <w:rsid w:val="00E83962"/>
    <w:rsid w:val="00F03096"/>
    <w:rsid w:val="00FA00B0"/>
    <w:rsid w:val="00F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2FDF3-1DDE-4E67-986E-16400852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4D"/>
    <w:pPr>
      <w:ind w:left="720"/>
      <w:contextualSpacing/>
    </w:pPr>
  </w:style>
  <w:style w:type="table" w:styleId="a4">
    <w:name w:val="Table Grid"/>
    <w:basedOn w:val="a1"/>
    <w:uiPriority w:val="39"/>
    <w:rsid w:val="004C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243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7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2018-11-17T13:26:00Z</dcterms:created>
  <dcterms:modified xsi:type="dcterms:W3CDTF">2018-11-20T19:12:00Z</dcterms:modified>
</cp:coreProperties>
</file>